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86DDF" w14:textId="77777777" w:rsidR="00F77EDC" w:rsidRPr="00E701EF" w:rsidRDefault="00000000">
      <w:pPr>
        <w:spacing w:line="560" w:lineRule="exact"/>
        <w:jc w:val="left"/>
        <w:rPr>
          <w:rFonts w:ascii="黑体" w:eastAsia="黑体" w:hAnsi="黑体" w:cs="宋体" w:hint="eastAsia"/>
          <w:sz w:val="32"/>
          <w:szCs w:val="32"/>
        </w:rPr>
      </w:pPr>
      <w:r w:rsidRPr="00E701EF">
        <w:rPr>
          <w:rFonts w:ascii="黑体" w:eastAsia="黑体" w:hAnsi="黑体" w:cs="宋体" w:hint="eastAsia"/>
          <w:sz w:val="32"/>
          <w:szCs w:val="32"/>
        </w:rPr>
        <w:t>附件3：</w:t>
      </w:r>
    </w:p>
    <w:p w14:paraId="6396AFB6" w14:textId="77777777" w:rsidR="00F77EDC" w:rsidRDefault="00000000">
      <w:pPr>
        <w:spacing w:line="560" w:lineRule="exact"/>
        <w:jc w:val="center"/>
        <w:rPr>
          <w:rFonts w:ascii="方正小标宋简体" w:eastAsia="方正小标宋简体" w:hAnsiTheme="minorEastAsia" w:cs="宋体" w:hint="eastAsia"/>
          <w:sz w:val="44"/>
          <w:szCs w:val="44"/>
        </w:rPr>
      </w:pPr>
      <w:r>
        <w:rPr>
          <w:rFonts w:ascii="方正小标宋简体" w:eastAsia="方正小标宋简体" w:hAnsiTheme="minorEastAsia" w:cs="宋体" w:hint="eastAsia"/>
          <w:sz w:val="44"/>
          <w:szCs w:val="44"/>
        </w:rPr>
        <w:t>中国石油大学（北京）2026年度</w:t>
      </w:r>
    </w:p>
    <w:p w14:paraId="398BE006" w14:textId="77777777" w:rsidR="00F77EDC" w:rsidRDefault="00000000">
      <w:pPr>
        <w:spacing w:line="560" w:lineRule="exact"/>
        <w:jc w:val="center"/>
        <w:rPr>
          <w:rFonts w:ascii="方正小标宋简体" w:eastAsia="方正小标宋简体" w:hAnsiTheme="minorEastAsia" w:cs="宋体" w:hint="eastAsia"/>
          <w:sz w:val="44"/>
          <w:szCs w:val="44"/>
        </w:rPr>
      </w:pPr>
      <w:r>
        <w:rPr>
          <w:rFonts w:ascii="方正小标宋简体" w:eastAsia="方正小标宋简体" w:hAnsiTheme="minorEastAsia" w:cs="宋体" w:hint="eastAsia"/>
          <w:sz w:val="44"/>
          <w:szCs w:val="44"/>
        </w:rPr>
        <w:t>“活力团支部”创建立项表</w:t>
      </w:r>
    </w:p>
    <w:tbl>
      <w:tblPr>
        <w:tblStyle w:val="a7"/>
        <w:tblpPr w:leftFromText="180" w:rightFromText="180" w:vertAnchor="text" w:horzAnchor="page" w:tblpX="1009" w:tblpY="560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559"/>
        <w:gridCol w:w="1276"/>
        <w:gridCol w:w="1559"/>
        <w:gridCol w:w="2126"/>
      </w:tblGrid>
      <w:tr w:rsidR="00F77EDC" w14:paraId="2D8DF6BD" w14:textId="77777777">
        <w:trPr>
          <w:trHeight w:val="588"/>
        </w:trPr>
        <w:tc>
          <w:tcPr>
            <w:tcW w:w="2263" w:type="dxa"/>
            <w:vAlign w:val="center"/>
          </w:tcPr>
          <w:p w14:paraId="461E221E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团支部名称</w:t>
            </w:r>
          </w:p>
        </w:tc>
        <w:tc>
          <w:tcPr>
            <w:tcW w:w="7938" w:type="dxa"/>
            <w:gridSpan w:val="5"/>
            <w:vAlign w:val="center"/>
          </w:tcPr>
          <w:p w14:paraId="0D0FADDF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（团支部全称）</w:t>
            </w:r>
          </w:p>
        </w:tc>
      </w:tr>
      <w:tr w:rsidR="00F77EDC" w14:paraId="3AD84C81" w14:textId="77777777">
        <w:trPr>
          <w:trHeight w:val="554"/>
        </w:trPr>
        <w:tc>
          <w:tcPr>
            <w:tcW w:w="2263" w:type="dxa"/>
            <w:vAlign w:val="center"/>
          </w:tcPr>
          <w:p w14:paraId="3A3F8960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团支部书记</w:t>
            </w:r>
          </w:p>
        </w:tc>
        <w:tc>
          <w:tcPr>
            <w:tcW w:w="1418" w:type="dxa"/>
            <w:vAlign w:val="center"/>
          </w:tcPr>
          <w:p w14:paraId="3286041D" w14:textId="77777777" w:rsidR="00F77EDC" w:rsidRDefault="00F77EDC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A589703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13A63D10" w14:textId="77777777" w:rsidR="00F77EDC" w:rsidRDefault="00F77EDC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B8142A9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vAlign w:val="center"/>
          </w:tcPr>
          <w:p w14:paraId="58E741E8" w14:textId="77777777" w:rsidR="00F77EDC" w:rsidRDefault="00F77EDC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F77EDC" w14:paraId="74A04E1B" w14:textId="77777777">
        <w:trPr>
          <w:trHeight w:val="554"/>
        </w:trPr>
        <w:tc>
          <w:tcPr>
            <w:tcW w:w="2263" w:type="dxa"/>
            <w:vAlign w:val="center"/>
          </w:tcPr>
          <w:p w14:paraId="16FBC7EF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班级总人数</w:t>
            </w:r>
          </w:p>
        </w:tc>
        <w:tc>
          <w:tcPr>
            <w:tcW w:w="1418" w:type="dxa"/>
            <w:vAlign w:val="center"/>
          </w:tcPr>
          <w:p w14:paraId="5431D1D9" w14:textId="77777777" w:rsidR="00F77EDC" w:rsidRDefault="00F77EDC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64C4A40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团员数</w:t>
            </w:r>
          </w:p>
        </w:tc>
        <w:tc>
          <w:tcPr>
            <w:tcW w:w="1276" w:type="dxa"/>
            <w:vAlign w:val="center"/>
          </w:tcPr>
          <w:p w14:paraId="07C9399E" w14:textId="77777777" w:rsidR="00F77EDC" w:rsidRDefault="00F77EDC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DB416FF" w14:textId="117C253C" w:rsidR="00F77EDC" w:rsidRDefault="00FC621D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群众</w:t>
            </w:r>
            <w:r w:rsidR="00000000">
              <w:rPr>
                <w:rFonts w:ascii="仿宋_GB2312" w:eastAsia="仿宋_GB2312" w:hAnsi="仿宋" w:hint="eastAsia"/>
                <w:sz w:val="28"/>
                <w:szCs w:val="28"/>
              </w:rPr>
              <w:t>数</w:t>
            </w:r>
          </w:p>
        </w:tc>
        <w:tc>
          <w:tcPr>
            <w:tcW w:w="2126" w:type="dxa"/>
            <w:vAlign w:val="center"/>
          </w:tcPr>
          <w:p w14:paraId="10E3221C" w14:textId="77777777" w:rsidR="00F77EDC" w:rsidRDefault="00F77EDC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F77EDC" w14:paraId="05AD8AD6" w14:textId="77777777">
        <w:trPr>
          <w:trHeight w:val="556"/>
        </w:trPr>
        <w:tc>
          <w:tcPr>
            <w:tcW w:w="2263" w:type="dxa"/>
            <w:vAlign w:val="center"/>
          </w:tcPr>
          <w:p w14:paraId="44E15C04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申请入党团员数</w:t>
            </w:r>
          </w:p>
        </w:tc>
        <w:tc>
          <w:tcPr>
            <w:tcW w:w="2977" w:type="dxa"/>
            <w:gridSpan w:val="2"/>
            <w:vAlign w:val="center"/>
          </w:tcPr>
          <w:p w14:paraId="1493E930" w14:textId="77777777" w:rsidR="00F77EDC" w:rsidRDefault="00F77EDC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096580DA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入党积极分子数</w:t>
            </w:r>
          </w:p>
        </w:tc>
        <w:tc>
          <w:tcPr>
            <w:tcW w:w="2126" w:type="dxa"/>
            <w:vAlign w:val="center"/>
          </w:tcPr>
          <w:p w14:paraId="160CD755" w14:textId="77777777" w:rsidR="00F77EDC" w:rsidRDefault="00F77EDC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F77EDC" w14:paraId="60AC2EA7" w14:textId="77777777">
        <w:tc>
          <w:tcPr>
            <w:tcW w:w="2263" w:type="dxa"/>
            <w:vAlign w:val="center"/>
          </w:tcPr>
          <w:p w14:paraId="08948D27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简</w:t>
            </w:r>
          </w:p>
          <w:p w14:paraId="45F7CBB0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要</w:t>
            </w:r>
          </w:p>
          <w:p w14:paraId="4E4DF375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情</w:t>
            </w:r>
          </w:p>
          <w:p w14:paraId="1F81A526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hint="eastAsia"/>
                <w:sz w:val="28"/>
                <w:szCs w:val="28"/>
              </w:rPr>
              <w:t>况</w:t>
            </w:r>
            <w:proofErr w:type="gramEnd"/>
          </w:p>
          <w:p w14:paraId="4BA96DE2" w14:textId="77777777" w:rsidR="00F77EDC" w:rsidRDefault="00F77EDC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  <w:p w14:paraId="3DE95117" w14:textId="0E2A2201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</w:t>
            </w:r>
            <w:r w:rsidR="00FC621D">
              <w:rPr>
                <w:rFonts w:ascii="仿宋_GB2312" w:eastAsia="仿宋_GB2312" w:hAnsi="仿宋" w:hint="eastAsia"/>
                <w:sz w:val="28"/>
                <w:szCs w:val="28"/>
              </w:rPr>
              <w:t>800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字左右）</w:t>
            </w:r>
          </w:p>
        </w:tc>
        <w:tc>
          <w:tcPr>
            <w:tcW w:w="7938" w:type="dxa"/>
            <w:gridSpan w:val="5"/>
            <w:vAlign w:val="center"/>
          </w:tcPr>
          <w:p w14:paraId="3AD8BEF7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bookmarkStart w:id="0" w:name="OLE_LINK2"/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（要求：主要阐述上一学期团支部建设和主题团日活动等开展情况，表格可根据需要适当延长，写明具体时间）</w:t>
            </w:r>
          </w:p>
          <w:p w14:paraId="2822DAE1" w14:textId="77777777" w:rsidR="00F77EDC" w:rsidRDefault="00000000">
            <w:pPr>
              <w:spacing w:line="400" w:lineRule="exact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例：</w:t>
            </w:r>
          </w:p>
          <w:bookmarkEnd w:id="0"/>
          <w:p w14:paraId="04309392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一、政治功能</w:t>
            </w:r>
          </w:p>
          <w:p w14:paraId="5699FF1C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（主要包括参加团校党课各类学习情况、团支部开展理论学习和主题团课情况、仪式教育开展情况及团员思想动态</w:t>
            </w:r>
            <w:proofErr w:type="gramStart"/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研</w:t>
            </w:r>
            <w:proofErr w:type="gramEnd"/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判等。）</w:t>
            </w:r>
          </w:p>
          <w:p w14:paraId="03FF6662" w14:textId="77777777" w:rsidR="00F77EDC" w:rsidRDefault="00000000">
            <w:pPr>
              <w:spacing w:line="400" w:lineRule="exact"/>
              <w:ind w:firstLineChars="600" w:firstLine="168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……</w:t>
            </w:r>
          </w:p>
          <w:p w14:paraId="6CDCC26A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二、组织功能</w:t>
            </w:r>
          </w:p>
          <w:p w14:paraId="6A538901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（包括团支委建设与基础规范，“三会两制一课”实施情况，主题团日活动参与情况等。）</w:t>
            </w:r>
          </w:p>
          <w:p w14:paraId="4939F022" w14:textId="77777777" w:rsidR="00F77EDC" w:rsidRDefault="00000000">
            <w:pPr>
              <w:spacing w:line="400" w:lineRule="exact"/>
              <w:ind w:firstLineChars="600" w:firstLine="168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……</w:t>
            </w:r>
          </w:p>
          <w:p w14:paraId="21BBD337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三、服务功能</w:t>
            </w:r>
          </w:p>
          <w:p w14:paraId="3DA2B561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（结合团支部工作任务，简述团支部在响应青年需求、组织志愿服务与社会实践、维护团员权益以及服务大局等方面的具体举措与成效。）</w:t>
            </w:r>
          </w:p>
          <w:p w14:paraId="29A2060D" w14:textId="77777777" w:rsidR="00F77EDC" w:rsidRDefault="00000000">
            <w:pPr>
              <w:spacing w:line="400" w:lineRule="exact"/>
              <w:ind w:firstLineChars="600" w:firstLine="168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……</w:t>
            </w:r>
          </w:p>
          <w:p w14:paraId="26152042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四、团员发展</w:t>
            </w:r>
          </w:p>
          <w:p w14:paraId="13834B89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（主要包括团员教育评议开展情况、团员发展情况、推优入党工作成效，以及团员在学习、工作、活动中发挥模范作用所获荣誉情况等。）</w:t>
            </w:r>
          </w:p>
          <w:p w14:paraId="0E9F8A89" w14:textId="77777777" w:rsidR="00F77EDC" w:rsidRDefault="00000000">
            <w:pPr>
              <w:spacing w:line="400" w:lineRule="exact"/>
              <w:ind w:firstLineChars="600" w:firstLine="168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lastRenderedPageBreak/>
              <w:t>……</w:t>
            </w:r>
          </w:p>
          <w:p w14:paraId="2EF58C28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五、团干部培养</w:t>
            </w:r>
          </w:p>
          <w:p w14:paraId="54A76B88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（主要包括支部委员参加校院培训覆盖情况、岗前培训情况；团干部牵头负责品牌项目及组织协调能力提升情况；团干部密切联系青年、作风务实无形式主义的情况。）</w:t>
            </w:r>
          </w:p>
          <w:p w14:paraId="1919F8CE" w14:textId="77777777" w:rsidR="00F77EDC" w:rsidRDefault="00000000">
            <w:pPr>
              <w:spacing w:line="400" w:lineRule="exact"/>
              <w:ind w:firstLineChars="600" w:firstLine="168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……</w:t>
            </w:r>
          </w:p>
          <w:p w14:paraId="4C545C37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六、特色加分</w:t>
            </w:r>
          </w:p>
          <w:p w14:paraId="458B6E14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（主要包括第二课堂活动开展及获奖情况；“一团一品”品牌效应及媒体报道情况；在组织机制、工作方法上的创新案例及显著成效。）</w:t>
            </w:r>
          </w:p>
          <w:p w14:paraId="0FD8281B" w14:textId="77777777" w:rsidR="00F77EDC" w:rsidRDefault="00000000">
            <w:pPr>
              <w:spacing w:line="400" w:lineRule="exact"/>
              <w:ind w:firstLineChars="600" w:firstLine="168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……</w:t>
            </w:r>
          </w:p>
          <w:p w14:paraId="6918B981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注：若有更多，可自行补充</w:t>
            </w:r>
          </w:p>
          <w:p w14:paraId="0D4DECA8" w14:textId="77777777" w:rsidR="00E701EF" w:rsidRDefault="00E701EF">
            <w:pPr>
              <w:spacing w:line="400" w:lineRule="exact"/>
              <w:ind w:firstLineChars="200" w:firstLine="560"/>
              <w:rPr>
                <w:rFonts w:ascii="仿宋_GB2312" w:eastAsia="仿宋_GB2312" w:hAnsi="仿宋"/>
                <w:color w:val="FF0000"/>
                <w:sz w:val="28"/>
                <w:szCs w:val="28"/>
              </w:rPr>
            </w:pPr>
          </w:p>
          <w:p w14:paraId="226511BB" w14:textId="77777777" w:rsidR="00E701EF" w:rsidRDefault="00E701EF">
            <w:pPr>
              <w:spacing w:line="400" w:lineRule="exact"/>
              <w:ind w:firstLineChars="200" w:firstLine="560"/>
              <w:rPr>
                <w:rFonts w:ascii="仿宋_GB2312" w:eastAsia="仿宋_GB2312" w:hAnsi="仿宋"/>
                <w:color w:val="FF0000"/>
                <w:sz w:val="28"/>
                <w:szCs w:val="28"/>
              </w:rPr>
            </w:pPr>
          </w:p>
          <w:p w14:paraId="79DE4FE6" w14:textId="77777777" w:rsidR="00E701EF" w:rsidRDefault="00E701EF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</w:p>
        </w:tc>
      </w:tr>
      <w:tr w:rsidR="00F77EDC" w14:paraId="018BCCC3" w14:textId="77777777">
        <w:trPr>
          <w:trHeight w:val="4877"/>
        </w:trPr>
        <w:tc>
          <w:tcPr>
            <w:tcW w:w="2263" w:type="dxa"/>
            <w:vAlign w:val="center"/>
          </w:tcPr>
          <w:p w14:paraId="48869F80" w14:textId="77777777" w:rsidR="00F77EDC" w:rsidRDefault="00F77EDC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  <w:p w14:paraId="6FA1BB60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创</w:t>
            </w:r>
          </w:p>
          <w:p w14:paraId="2A9E55D3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建</w:t>
            </w:r>
          </w:p>
          <w:p w14:paraId="174F548D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方</w:t>
            </w:r>
          </w:p>
          <w:p w14:paraId="596B50FB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案</w:t>
            </w:r>
          </w:p>
          <w:p w14:paraId="050E8A06" w14:textId="77777777" w:rsidR="00F77EDC" w:rsidRDefault="00F77EDC">
            <w:pPr>
              <w:spacing w:line="4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  <w:p w14:paraId="19D1BDAE" w14:textId="2D25EACD" w:rsidR="00F77EDC" w:rsidRDefault="00000000">
            <w:pPr>
              <w:spacing w:line="4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</w:t>
            </w:r>
            <w:r w:rsidR="00FC621D">
              <w:rPr>
                <w:rFonts w:ascii="仿宋_GB2312" w:eastAsia="仿宋_GB2312" w:hAnsi="仿宋" w:hint="eastAsia"/>
                <w:sz w:val="28"/>
                <w:szCs w:val="28"/>
              </w:rPr>
              <w:t>1000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字以内左右）</w:t>
            </w:r>
          </w:p>
        </w:tc>
        <w:tc>
          <w:tcPr>
            <w:tcW w:w="7938" w:type="dxa"/>
            <w:gridSpan w:val="5"/>
            <w:vAlign w:val="center"/>
          </w:tcPr>
          <w:p w14:paraId="1E668A37" w14:textId="77777777" w:rsidR="00F77EDC" w:rsidRDefault="00000000">
            <w:pPr>
              <w:spacing w:line="400" w:lineRule="exact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(</w:t>
            </w:r>
            <w:proofErr w:type="gramStart"/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含创建</w:t>
            </w:r>
            <w:proofErr w:type="gramEnd"/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目标,工作程序及时间安排等，表格可根据需要延长)</w:t>
            </w:r>
          </w:p>
          <w:p w14:paraId="5ED116D4" w14:textId="77777777" w:rsidR="00F77EDC" w:rsidRDefault="00000000">
            <w:pPr>
              <w:spacing w:line="400" w:lineRule="exact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例：</w:t>
            </w:r>
          </w:p>
          <w:p w14:paraId="16659B5C" w14:textId="77777777" w:rsidR="00F77EDC" w:rsidRDefault="00000000">
            <w:pPr>
              <w:spacing w:line="400" w:lineRule="exact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一、创建目标</w:t>
            </w:r>
          </w:p>
          <w:p w14:paraId="5305D1D1" w14:textId="77777777" w:rsidR="00F77EDC" w:rsidRDefault="00000000">
            <w:pPr>
              <w:spacing w:line="400" w:lineRule="exact"/>
              <w:ind w:firstLineChars="600" w:firstLine="168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……</w:t>
            </w:r>
          </w:p>
          <w:p w14:paraId="214F1E03" w14:textId="77777777" w:rsidR="00F77EDC" w:rsidRDefault="00000000">
            <w:pPr>
              <w:spacing w:line="400" w:lineRule="exact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二、具体计划</w:t>
            </w:r>
          </w:p>
          <w:p w14:paraId="75A1628F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围绕政治功能、组织功能、服务功能、团员发展、团干部培养、特色加分等维度，谋划团支部后续工作发展规划。</w:t>
            </w:r>
          </w:p>
          <w:p w14:paraId="0286B370" w14:textId="77777777" w:rsidR="00F77EDC" w:rsidRDefault="00000000">
            <w:pPr>
              <w:spacing w:line="400" w:lineRule="exact"/>
              <w:ind w:firstLineChars="600" w:firstLine="168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……</w:t>
            </w:r>
          </w:p>
          <w:p w14:paraId="41A567CC" w14:textId="0DF6AF1D" w:rsidR="00E701EF" w:rsidRDefault="00000000" w:rsidP="00E701EF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注：若有更多，可自行补充</w:t>
            </w:r>
          </w:p>
        </w:tc>
      </w:tr>
      <w:tr w:rsidR="00F77EDC" w14:paraId="4325B1DB" w14:textId="77777777">
        <w:trPr>
          <w:trHeight w:val="4085"/>
        </w:trPr>
        <w:tc>
          <w:tcPr>
            <w:tcW w:w="2263" w:type="dxa"/>
            <w:vAlign w:val="center"/>
          </w:tcPr>
          <w:p w14:paraId="6B3B0B89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lastRenderedPageBreak/>
              <w:t>团支部及成员所获主要荣誉</w:t>
            </w:r>
          </w:p>
        </w:tc>
        <w:tc>
          <w:tcPr>
            <w:tcW w:w="7938" w:type="dxa"/>
            <w:gridSpan w:val="5"/>
            <w:vAlign w:val="center"/>
          </w:tcPr>
          <w:p w14:paraId="6B94B662" w14:textId="77777777" w:rsidR="00F77EDC" w:rsidRDefault="00000000">
            <w:pPr>
              <w:spacing w:line="400" w:lineRule="exact"/>
              <w:ind w:firstLineChars="200" w:firstLine="560"/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color w:val="FF0000"/>
                <w:sz w:val="28"/>
                <w:szCs w:val="28"/>
              </w:rPr>
              <w:t>如：XXXX年XX月，X人获校级“优秀共青团干部”荣誉称号；</w:t>
            </w:r>
          </w:p>
        </w:tc>
      </w:tr>
      <w:tr w:rsidR="00F77EDC" w14:paraId="03E20D2C" w14:textId="77777777">
        <w:tc>
          <w:tcPr>
            <w:tcW w:w="2263" w:type="dxa"/>
            <w:vAlign w:val="center"/>
          </w:tcPr>
          <w:p w14:paraId="1824F9E6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二级团委</w:t>
            </w:r>
          </w:p>
          <w:p w14:paraId="5D93B023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意见</w:t>
            </w:r>
          </w:p>
        </w:tc>
        <w:tc>
          <w:tcPr>
            <w:tcW w:w="7938" w:type="dxa"/>
            <w:gridSpan w:val="5"/>
            <w:vAlign w:val="center"/>
          </w:tcPr>
          <w:p w14:paraId="05D928C7" w14:textId="77777777" w:rsidR="00F77EDC" w:rsidRDefault="00F77EDC">
            <w:pPr>
              <w:spacing w:line="4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  <w:p w14:paraId="76FE09A5" w14:textId="77777777" w:rsidR="00F77EDC" w:rsidRDefault="00F77EDC">
            <w:pPr>
              <w:spacing w:line="400" w:lineRule="exact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  <w:p w14:paraId="0AC4F75B" w14:textId="77777777" w:rsidR="00F77EDC" w:rsidRDefault="00F77EDC">
            <w:pPr>
              <w:spacing w:line="400" w:lineRule="exact"/>
              <w:rPr>
                <w:rFonts w:ascii="仿宋_GB2312" w:eastAsia="仿宋_GB2312" w:hAnsi="仿宋" w:cs="Times New Roman" w:hint="eastAsia"/>
                <w:sz w:val="28"/>
                <w:szCs w:val="28"/>
              </w:rPr>
            </w:pPr>
          </w:p>
          <w:p w14:paraId="0ECD6F91" w14:textId="77777777" w:rsidR="001E4CE9" w:rsidRDefault="001E4CE9">
            <w:pPr>
              <w:spacing w:line="400" w:lineRule="exact"/>
              <w:rPr>
                <w:rFonts w:ascii="仿宋_GB2312" w:eastAsia="仿宋_GB2312" w:hAnsi="仿宋" w:cs="Times New Roman" w:hint="eastAsia"/>
                <w:sz w:val="28"/>
                <w:szCs w:val="28"/>
              </w:rPr>
            </w:pPr>
          </w:p>
          <w:p w14:paraId="37F88D1D" w14:textId="77777777" w:rsidR="001E4CE9" w:rsidRDefault="001E4CE9">
            <w:pPr>
              <w:spacing w:line="400" w:lineRule="exact"/>
              <w:rPr>
                <w:rFonts w:ascii="仿宋_GB2312" w:eastAsia="仿宋_GB2312" w:hAnsi="仿宋" w:cs="Times New Roman" w:hint="eastAsia"/>
                <w:sz w:val="28"/>
                <w:szCs w:val="28"/>
              </w:rPr>
            </w:pPr>
          </w:p>
          <w:p w14:paraId="6791971C" w14:textId="77777777" w:rsidR="00F77EDC" w:rsidRDefault="00000000">
            <w:pPr>
              <w:spacing w:line="400" w:lineRule="exact"/>
              <w:ind w:firstLineChars="1500" w:firstLine="4200"/>
              <w:rPr>
                <w:rFonts w:ascii="仿宋_GB2312" w:eastAsia="仿宋_GB2312" w:hAnsi="仿宋" w:cs="Times New Roman" w:hint="eastAsia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（签章）    年    月    日</w:t>
            </w:r>
          </w:p>
          <w:p w14:paraId="1F61C255" w14:textId="77777777" w:rsidR="001E4CE9" w:rsidRDefault="001E4CE9">
            <w:pPr>
              <w:spacing w:line="400" w:lineRule="exact"/>
              <w:ind w:firstLineChars="1500" w:firstLine="4200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41520DA3" w14:textId="77777777" w:rsidR="00E701EF" w:rsidRDefault="00E701EF">
            <w:pPr>
              <w:spacing w:line="400" w:lineRule="exact"/>
              <w:ind w:firstLineChars="1500" w:firstLine="4200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  <w:tr w:rsidR="00F77EDC" w14:paraId="6FC87031" w14:textId="77777777">
        <w:trPr>
          <w:trHeight w:val="1803"/>
        </w:trPr>
        <w:tc>
          <w:tcPr>
            <w:tcW w:w="2263" w:type="dxa"/>
            <w:vAlign w:val="center"/>
          </w:tcPr>
          <w:p w14:paraId="121FF421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学校团委</w:t>
            </w:r>
          </w:p>
          <w:p w14:paraId="6EE550BB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意见</w:t>
            </w:r>
          </w:p>
        </w:tc>
        <w:tc>
          <w:tcPr>
            <w:tcW w:w="7938" w:type="dxa"/>
            <w:gridSpan w:val="5"/>
            <w:vAlign w:val="center"/>
          </w:tcPr>
          <w:p w14:paraId="6E56FF5B" w14:textId="77777777" w:rsidR="00F77EDC" w:rsidRDefault="00F77EDC">
            <w:pPr>
              <w:spacing w:line="40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</w:rPr>
            </w:pPr>
          </w:p>
          <w:p w14:paraId="1A8F35C7" w14:textId="77777777" w:rsidR="00F77EDC" w:rsidRDefault="00F77EDC">
            <w:pPr>
              <w:spacing w:line="40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</w:rPr>
            </w:pPr>
          </w:p>
          <w:p w14:paraId="030EE68B" w14:textId="77777777" w:rsidR="00F77EDC" w:rsidRDefault="00F77EDC">
            <w:pPr>
              <w:spacing w:line="40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</w:rPr>
            </w:pPr>
          </w:p>
          <w:p w14:paraId="2FD133B3" w14:textId="77777777" w:rsidR="001E4CE9" w:rsidRDefault="001E4CE9">
            <w:pPr>
              <w:spacing w:line="40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</w:rPr>
            </w:pPr>
          </w:p>
          <w:p w14:paraId="215CA6B0" w14:textId="77777777" w:rsidR="001E4CE9" w:rsidRDefault="001E4CE9">
            <w:pPr>
              <w:spacing w:line="40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</w:rPr>
            </w:pPr>
          </w:p>
          <w:p w14:paraId="7399B8AB" w14:textId="77777777" w:rsidR="00F77EDC" w:rsidRDefault="00000000">
            <w:pPr>
              <w:spacing w:line="400" w:lineRule="exact"/>
              <w:jc w:val="center"/>
              <w:rPr>
                <w:rFonts w:ascii="仿宋_GB2312" w:eastAsia="仿宋_GB2312" w:hAnsi="仿宋" w:cs="Times New Roman" w:hint="eastAsia"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仿宋_GB2312" w:eastAsia="仿宋_GB2312" w:hAnsi="仿宋" w:cs="Times New Roman" w:hint="eastAsia"/>
                <w:sz w:val="28"/>
                <w:szCs w:val="28"/>
              </w:rPr>
              <w:t>（签章）    年    月    日</w:t>
            </w:r>
          </w:p>
          <w:p w14:paraId="4AB0D72D" w14:textId="77777777" w:rsidR="001E4CE9" w:rsidRDefault="001E4CE9">
            <w:pPr>
              <w:spacing w:line="4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6DAF0E67" w14:textId="77777777" w:rsidR="00E701EF" w:rsidRDefault="00E701EF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</w:tc>
      </w:tr>
    </w:tbl>
    <w:p w14:paraId="7784F26C" w14:textId="77777777" w:rsidR="00F77EDC" w:rsidRDefault="00F77EDC">
      <w:pPr>
        <w:rPr>
          <w:rFonts w:ascii="仿宋_GB2312" w:eastAsia="仿宋_GB2312" w:hint="eastAsia"/>
          <w:sz w:val="24"/>
          <w:szCs w:val="24"/>
        </w:rPr>
      </w:pPr>
    </w:p>
    <w:sectPr w:rsidR="00F77EDC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7B42C" w14:textId="77777777" w:rsidR="003C6DC9" w:rsidRDefault="003C6DC9" w:rsidP="00FC621D">
      <w:pPr>
        <w:rPr>
          <w:rFonts w:hint="eastAsia"/>
        </w:rPr>
      </w:pPr>
      <w:r>
        <w:separator/>
      </w:r>
    </w:p>
  </w:endnote>
  <w:endnote w:type="continuationSeparator" w:id="0">
    <w:p w14:paraId="71AE86CB" w14:textId="77777777" w:rsidR="003C6DC9" w:rsidRDefault="003C6DC9" w:rsidP="00FC621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54D76" w14:textId="77777777" w:rsidR="003C6DC9" w:rsidRDefault="003C6DC9" w:rsidP="00FC621D">
      <w:pPr>
        <w:rPr>
          <w:rFonts w:hint="eastAsia"/>
        </w:rPr>
      </w:pPr>
      <w:r>
        <w:separator/>
      </w:r>
    </w:p>
  </w:footnote>
  <w:footnote w:type="continuationSeparator" w:id="0">
    <w:p w14:paraId="768C1AFC" w14:textId="77777777" w:rsidR="003C6DC9" w:rsidRDefault="003C6DC9" w:rsidP="00FC621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djNmE1NzhlNDUzNjBhNTNlOTYxMjI4MGM2NDczYTMifQ=="/>
  </w:docVars>
  <w:rsids>
    <w:rsidRoot w:val="00D16C0A"/>
    <w:rsid w:val="00036584"/>
    <w:rsid w:val="00092C5F"/>
    <w:rsid w:val="000C6C52"/>
    <w:rsid w:val="001E1DD1"/>
    <w:rsid w:val="001E4CE9"/>
    <w:rsid w:val="00223F91"/>
    <w:rsid w:val="00241A94"/>
    <w:rsid w:val="00295560"/>
    <w:rsid w:val="00352919"/>
    <w:rsid w:val="003B2C61"/>
    <w:rsid w:val="003C6442"/>
    <w:rsid w:val="003C6DC9"/>
    <w:rsid w:val="003D2460"/>
    <w:rsid w:val="003D2868"/>
    <w:rsid w:val="00464E0A"/>
    <w:rsid w:val="004C3D72"/>
    <w:rsid w:val="005007D1"/>
    <w:rsid w:val="00505C12"/>
    <w:rsid w:val="00576322"/>
    <w:rsid w:val="005C1B81"/>
    <w:rsid w:val="005D0760"/>
    <w:rsid w:val="00631E7E"/>
    <w:rsid w:val="006377C5"/>
    <w:rsid w:val="006865B4"/>
    <w:rsid w:val="006C0C7F"/>
    <w:rsid w:val="00707E18"/>
    <w:rsid w:val="00771344"/>
    <w:rsid w:val="007C2899"/>
    <w:rsid w:val="007E31BD"/>
    <w:rsid w:val="0083790A"/>
    <w:rsid w:val="00855D34"/>
    <w:rsid w:val="008B526D"/>
    <w:rsid w:val="009156C0"/>
    <w:rsid w:val="0093581F"/>
    <w:rsid w:val="009C12FA"/>
    <w:rsid w:val="009C59D6"/>
    <w:rsid w:val="009F2BBE"/>
    <w:rsid w:val="00A441DC"/>
    <w:rsid w:val="00AA270A"/>
    <w:rsid w:val="00C179D5"/>
    <w:rsid w:val="00C8425A"/>
    <w:rsid w:val="00CB473A"/>
    <w:rsid w:val="00CF2A77"/>
    <w:rsid w:val="00D16C0A"/>
    <w:rsid w:val="00D64B9E"/>
    <w:rsid w:val="00D96071"/>
    <w:rsid w:val="00E701EF"/>
    <w:rsid w:val="00E94367"/>
    <w:rsid w:val="00EF4018"/>
    <w:rsid w:val="00F31901"/>
    <w:rsid w:val="00F34D8A"/>
    <w:rsid w:val="00F77EDC"/>
    <w:rsid w:val="00FC621D"/>
    <w:rsid w:val="09933823"/>
    <w:rsid w:val="11EF48DB"/>
    <w:rsid w:val="15D132E5"/>
    <w:rsid w:val="185035AD"/>
    <w:rsid w:val="29221C3F"/>
    <w:rsid w:val="355C0943"/>
    <w:rsid w:val="374C62DC"/>
    <w:rsid w:val="37A80EC6"/>
    <w:rsid w:val="4E0E4DEA"/>
    <w:rsid w:val="59E43208"/>
    <w:rsid w:val="64CA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51D422"/>
  <w15:docId w15:val="{DA93E318-8362-452F-937C-9529C40C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447</Words>
  <Characters>452</Characters>
  <Application>Microsoft Office Word</Application>
  <DocSecurity>0</DocSecurity>
  <Lines>64</Lines>
  <Paragraphs>69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</dc:creator>
  <cp:lastModifiedBy>洪悦 杨</cp:lastModifiedBy>
  <cp:revision>12</cp:revision>
  <dcterms:created xsi:type="dcterms:W3CDTF">2023-07-05T05:27:00Z</dcterms:created>
  <dcterms:modified xsi:type="dcterms:W3CDTF">2026-03-21T10:28:00Z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A044234171E44910BED05B43B6730E77_13</vt:lpwstr>
  </property>
</Properties>
</file>