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学术论文发表导师知情同意书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both"/>
        <w:textAlignment w:val="auto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（姓名），学号为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，导师为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，本人于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（时间）在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（期刊名）发表学术文章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  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7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  <w:t>期刊名</w:t>
            </w:r>
          </w:p>
        </w:tc>
        <w:tc>
          <w:tcPr>
            <w:tcW w:w="72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  <w:t>期刊号</w:t>
            </w:r>
          </w:p>
        </w:tc>
        <w:tc>
          <w:tcPr>
            <w:tcW w:w="72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  <w:t>期数</w:t>
            </w:r>
          </w:p>
        </w:tc>
        <w:tc>
          <w:tcPr>
            <w:tcW w:w="72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  <w:t>文章</w:t>
            </w:r>
          </w:p>
        </w:tc>
        <w:tc>
          <w:tcPr>
            <w:tcW w:w="72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  <w:t>作者</w:t>
            </w:r>
          </w:p>
        </w:tc>
        <w:tc>
          <w:tcPr>
            <w:tcW w:w="72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以上信息需与提供的文章发表材料信息一致。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导师知晓并同意学生发表以上文章。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导师签字：      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学生签字：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3NGY1YWZlY2IxZTcyZGJjMjAzMzlhNjMwNjc3YjUifQ=="/>
  </w:docVars>
  <w:rsids>
    <w:rsidRoot w:val="44F33A44"/>
    <w:rsid w:val="14651C0C"/>
    <w:rsid w:val="44F3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0</Lines>
  <Paragraphs>0</Paragraphs>
  <TotalTime>11</TotalTime>
  <ScaleCrop>false</ScaleCrop>
  <LinksUpToDate>false</LinksUpToDate>
  <CharactersWithSpaces>222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2024-09-09T02:29:00Z</dcterms:created>
  <dc:creator>时艺宁</dc:creator>
  <cp:lastModifiedBy>时艺宁</cp:lastModifiedBy>
  <dcterms:modified xsi:type="dcterms:W3CDTF">2024-09-09T03:04:48Z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71F49020E2E54A5D9260C9EAB575E58F_11</vt:lpwstr>
  </property>
</Properties>
</file>