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7B6BC">
      <w:pPr>
        <w:spacing w:line="360" w:lineRule="auto"/>
        <w:jc w:val="center"/>
        <w:rPr>
          <w:rFonts w:ascii="方正小标宋简体" w:hAnsi="宋体" w:eastAsia="方正小标宋简体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方正小标宋简体" w:hAnsi="宋体" w:eastAsia="方正小标宋简体" w:cs="微软雅黑"/>
          <w:sz w:val="32"/>
          <w:szCs w:val="32"/>
        </w:rPr>
        <w:t>中国石油大学（北京）推免工作组织</w:t>
      </w:r>
    </w:p>
    <w:p w14:paraId="17363699">
      <w:pPr>
        <w:spacing w:before="156" w:beforeLines="5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中国石油大学（北京）推免工作领导小组名单</w:t>
      </w:r>
    </w:p>
    <w:p w14:paraId="15D936AB">
      <w:pPr>
        <w:spacing w:line="360" w:lineRule="auto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组</w:t>
      </w:r>
      <w:r>
        <w:rPr>
          <w:rFonts w:ascii="宋体" w:hAnsi="宋体" w:cs="Calibri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 xml:space="preserve"> 长：校长</w:t>
      </w:r>
    </w:p>
    <w:p w14:paraId="4913029B">
      <w:pPr>
        <w:spacing w:line="360" w:lineRule="auto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副组长：分管本科教学工作、分管纪检监察工作的校领导</w:t>
      </w:r>
    </w:p>
    <w:p w14:paraId="67D3562C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成</w:t>
      </w:r>
      <w:r>
        <w:rPr>
          <w:rFonts w:ascii="宋体" w:hAnsi="宋体" w:cs="Calibri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 xml:space="preserve"> 员：</w:t>
      </w:r>
      <w:r>
        <w:rPr>
          <w:rFonts w:hint="eastAsia" w:ascii="宋体" w:hAnsi="宋体"/>
          <w:sz w:val="28"/>
          <w:szCs w:val="28"/>
        </w:rPr>
        <w:t>纪委办公室、</w:t>
      </w:r>
      <w:r>
        <w:rPr>
          <w:rFonts w:hint="eastAsia" w:ascii="宋体" w:hAnsi="宋体"/>
          <w:sz w:val="28"/>
          <w:szCs w:val="28"/>
          <w:lang w:val="en-US" w:eastAsia="zh-CN"/>
        </w:rPr>
        <w:t>本科生院</w:t>
      </w:r>
      <w:r>
        <w:rPr>
          <w:rFonts w:hint="eastAsia" w:ascii="宋体" w:hAnsi="宋体"/>
          <w:sz w:val="28"/>
          <w:szCs w:val="28"/>
        </w:rPr>
        <w:t>、研究生院、学生工作处、人事处、团</w:t>
      </w:r>
    </w:p>
    <w:p w14:paraId="7957CEE5">
      <w:pPr>
        <w:spacing w:line="360" w:lineRule="auto"/>
        <w:ind w:firstLine="1120" w:firstLineChars="4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委部门负责人</w:t>
      </w:r>
    </w:p>
    <w:p w14:paraId="38A9182F">
      <w:pPr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中国石油大学（北京）推免工作小组名单</w:t>
      </w:r>
    </w:p>
    <w:p w14:paraId="1A1C198A">
      <w:pPr>
        <w:spacing w:line="360" w:lineRule="auto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组</w:t>
      </w:r>
      <w:r>
        <w:rPr>
          <w:rFonts w:ascii="宋体" w:hAnsi="宋体" w:cs="Calibri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 xml:space="preserve"> 长：分管本科教学的副校长</w:t>
      </w:r>
    </w:p>
    <w:p w14:paraId="23D21422">
      <w:pPr>
        <w:spacing w:line="360" w:lineRule="auto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副组长：分管研究生工作、分管学生工作的校领导</w:t>
      </w:r>
    </w:p>
    <w:p w14:paraId="2EFD4F6A">
      <w:pPr>
        <w:spacing w:line="360" w:lineRule="auto"/>
        <w:ind w:left="1120" w:hanging="1120" w:hangingChars="40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成</w:t>
      </w:r>
      <w:r>
        <w:rPr>
          <w:rFonts w:ascii="宋体" w:hAnsi="宋体" w:cs="Calibri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 xml:space="preserve"> 员：纪委办公室、教务处、研究生院、学生工作处、人事处和团委部门负责人，各学院分管本科教学工作的副院长和分管学生工作的副书记</w:t>
      </w:r>
      <w:r>
        <w:rPr>
          <w:rFonts w:hint="eastAsia" w:ascii="宋体" w:hAnsi="宋体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Cs/>
          <w:sz w:val="28"/>
          <w:szCs w:val="28"/>
        </w:rPr>
        <w:t>教师代表</w:t>
      </w:r>
    </w:p>
    <w:p w14:paraId="46DC5340">
      <w:pPr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中国石油大学（北京）推免申诉小组名单</w:t>
      </w:r>
    </w:p>
    <w:p w14:paraId="0D728B81">
      <w:pPr>
        <w:spacing w:line="360" w:lineRule="auto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组  长：学生工作处负责人</w:t>
      </w:r>
    </w:p>
    <w:p w14:paraId="7E5E91C0">
      <w:pPr>
        <w:spacing w:line="360" w:lineRule="auto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成  员：纪委办公室、教务处、学生工作处相关负责人</w:t>
      </w:r>
    </w:p>
    <w:p w14:paraId="00D2AE9A">
      <w:pPr>
        <w:rPr>
          <w:rFonts w:ascii="宋体" w:hAnsi="宋体"/>
        </w:rPr>
      </w:pP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PSEMBED5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2E"/>
    <w:rsid w:val="00065215"/>
    <w:rsid w:val="000D6D45"/>
    <w:rsid w:val="00103526"/>
    <w:rsid w:val="00172D88"/>
    <w:rsid w:val="001A71B9"/>
    <w:rsid w:val="00217576"/>
    <w:rsid w:val="00256A1E"/>
    <w:rsid w:val="00294F7B"/>
    <w:rsid w:val="002B0B84"/>
    <w:rsid w:val="002C0662"/>
    <w:rsid w:val="002C0D9B"/>
    <w:rsid w:val="00327C18"/>
    <w:rsid w:val="00361D34"/>
    <w:rsid w:val="003909AB"/>
    <w:rsid w:val="00396379"/>
    <w:rsid w:val="003C1C70"/>
    <w:rsid w:val="003E2C46"/>
    <w:rsid w:val="00406A1A"/>
    <w:rsid w:val="004632BD"/>
    <w:rsid w:val="004B74FF"/>
    <w:rsid w:val="00501C34"/>
    <w:rsid w:val="005C1E55"/>
    <w:rsid w:val="005E0D64"/>
    <w:rsid w:val="0064532D"/>
    <w:rsid w:val="00654B4E"/>
    <w:rsid w:val="006578DD"/>
    <w:rsid w:val="0068447B"/>
    <w:rsid w:val="00691012"/>
    <w:rsid w:val="00706E37"/>
    <w:rsid w:val="00713054"/>
    <w:rsid w:val="00727332"/>
    <w:rsid w:val="00731782"/>
    <w:rsid w:val="0075382B"/>
    <w:rsid w:val="007B66F9"/>
    <w:rsid w:val="007F14B5"/>
    <w:rsid w:val="00807CFB"/>
    <w:rsid w:val="00824A7E"/>
    <w:rsid w:val="00902EBE"/>
    <w:rsid w:val="00907961"/>
    <w:rsid w:val="00914641"/>
    <w:rsid w:val="00937AA0"/>
    <w:rsid w:val="0097460A"/>
    <w:rsid w:val="009A1599"/>
    <w:rsid w:val="009A1BE0"/>
    <w:rsid w:val="009D4F03"/>
    <w:rsid w:val="00A42174"/>
    <w:rsid w:val="00A835D3"/>
    <w:rsid w:val="00A84A89"/>
    <w:rsid w:val="00A911FE"/>
    <w:rsid w:val="00AB0563"/>
    <w:rsid w:val="00AF27D1"/>
    <w:rsid w:val="00B371AE"/>
    <w:rsid w:val="00B7474B"/>
    <w:rsid w:val="00C02CD4"/>
    <w:rsid w:val="00C22D2E"/>
    <w:rsid w:val="00C25689"/>
    <w:rsid w:val="00CD6A6A"/>
    <w:rsid w:val="00CE6FF9"/>
    <w:rsid w:val="00D870C5"/>
    <w:rsid w:val="00D94181"/>
    <w:rsid w:val="00D95D34"/>
    <w:rsid w:val="00DB21CE"/>
    <w:rsid w:val="00DB6413"/>
    <w:rsid w:val="00E03ECF"/>
    <w:rsid w:val="00E25D89"/>
    <w:rsid w:val="00EE6BD1"/>
    <w:rsid w:val="00F17F4D"/>
    <w:rsid w:val="00F63EBB"/>
    <w:rsid w:val="00F71155"/>
    <w:rsid w:val="00FE1A1D"/>
    <w:rsid w:val="19E54C82"/>
    <w:rsid w:val="354F2B44"/>
    <w:rsid w:val="54E5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274</Words>
  <Characters>274</Characters>
  <Lines>2</Lines>
  <Paragraphs>1</Paragraphs>
  <TotalTime>0</TotalTime>
  <ScaleCrop>false</ScaleCrop>
  <LinksUpToDate>false</LinksUpToDate>
  <CharactersWithSpaces>286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2020-09-18T09:42:00Z</dcterms:created>
  <dc:creator>马路尧</dc:creator>
  <cp:lastModifiedBy>半首歌</cp:lastModifiedBy>
  <dcterms:modified xsi:type="dcterms:W3CDTF">2026-08-13T03:52:30Z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eyJoZGlkIjoiOGIyNTU0OTc2YWJlZTFjNGU3ZGQ2OWI4ODAxOTgyMjYiLCJ1c2VySWQiOiIxNjEwMTk5Mzk2In0=</vt:lpwstr>
  </property>
  <property fmtid="{D5CDD505-2E9C-101B-9397-08002B2CF9AE}" pid="3" name="KSOProductBuildVer">
    <vt:lpwstr>2052-12.1.0.26381</vt:lpwstr>
  </property>
  <property fmtid="{D5CDD505-2E9C-101B-9397-08002B2CF9AE}" pid="4" name="ICV">
    <vt:lpwstr>14A774ACD9B54E6FB9C725CCAAE8D052_13</vt:lpwstr>
  </property>
</Properties>
</file>