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1F1D" w14:textId="6972F5C3" w:rsidR="003063DB" w:rsidRPr="003F31D9" w:rsidRDefault="003063DB" w:rsidP="003063DB">
      <w:pPr>
        <w:jc w:val="center"/>
        <w:rPr>
          <w:rFonts w:ascii="仿宋_GB2312" w:eastAsia="仿宋_GB2312" w:hAnsi="黑体"/>
          <w:b/>
          <w:sz w:val="30"/>
          <w:szCs w:val="30"/>
          <w:shd w:val="clear" w:color="auto" w:fill="FFFFFF"/>
        </w:rPr>
      </w:pPr>
      <w:r w:rsidRPr="003F31D9">
        <w:rPr>
          <w:rFonts w:ascii="仿宋_GB2312" w:eastAsia="仿宋_GB2312" w:hAnsi="黑体" w:hint="eastAsia"/>
          <w:b/>
          <w:sz w:val="30"/>
          <w:szCs w:val="30"/>
          <w:shd w:val="clear" w:color="auto" w:fill="FFFFFF"/>
        </w:rPr>
        <w:t>第</w:t>
      </w:r>
      <w:r w:rsidR="00712F31" w:rsidRPr="003F31D9">
        <w:rPr>
          <w:rFonts w:ascii="仿宋_GB2312" w:eastAsia="仿宋_GB2312" w:hAnsi="黑体" w:hint="eastAsia"/>
          <w:b/>
          <w:sz w:val="30"/>
          <w:szCs w:val="30"/>
          <w:shd w:val="clear" w:color="auto" w:fill="FFFFFF"/>
        </w:rPr>
        <w:t>四</w:t>
      </w:r>
      <w:r w:rsidRPr="003F31D9">
        <w:rPr>
          <w:rFonts w:ascii="仿宋_GB2312" w:eastAsia="仿宋_GB2312" w:hAnsi="黑体" w:hint="eastAsia"/>
          <w:b/>
          <w:sz w:val="30"/>
          <w:szCs w:val="30"/>
          <w:shd w:val="clear" w:color="auto" w:fill="FFFFFF"/>
        </w:rPr>
        <w:t>届暑期实习成果展示及优秀实习团队</w:t>
      </w:r>
      <w:r w:rsidR="00641FB2" w:rsidRPr="003F31D9">
        <w:rPr>
          <w:rFonts w:ascii="仿宋_GB2312" w:eastAsia="仿宋_GB2312" w:hAnsi="黑体" w:hint="eastAsia"/>
          <w:b/>
          <w:sz w:val="30"/>
          <w:szCs w:val="30"/>
          <w:shd w:val="clear" w:color="auto" w:fill="FFFFFF"/>
        </w:rPr>
        <w:t>评选</w:t>
      </w:r>
      <w:r w:rsidR="00712F31" w:rsidRPr="003F31D9">
        <w:rPr>
          <w:rFonts w:ascii="仿宋_GB2312" w:eastAsia="仿宋_GB2312" w:hAnsi="黑体" w:hint="eastAsia"/>
          <w:b/>
          <w:sz w:val="30"/>
          <w:szCs w:val="30"/>
          <w:shd w:val="clear" w:color="auto" w:fill="FFFFFF"/>
        </w:rPr>
        <w:t>结果</w:t>
      </w:r>
    </w:p>
    <w:p w14:paraId="04968530" w14:textId="77777777" w:rsidR="003063DB" w:rsidRPr="003F31D9" w:rsidRDefault="003063DB" w:rsidP="003063DB">
      <w:pPr>
        <w:jc w:val="center"/>
        <w:rPr>
          <w:rFonts w:ascii="仿宋_GB2312" w:eastAsia="仿宋_GB2312" w:hAnsi="黑体"/>
          <w:b/>
          <w:sz w:val="29"/>
          <w:szCs w:val="29"/>
          <w:shd w:val="clear" w:color="auto" w:fill="FFFFFF"/>
        </w:rPr>
      </w:pPr>
    </w:p>
    <w:p w14:paraId="1D803A43" w14:textId="08F27447" w:rsidR="003063DB" w:rsidRPr="003F31D9" w:rsidRDefault="003063DB" w:rsidP="003063DB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t>根据《关于举办第</w:t>
      </w:r>
      <w:r w:rsidR="00712F31" w:rsidRPr="003F31D9">
        <w:rPr>
          <w:rFonts w:ascii="仿宋_GB2312" w:eastAsia="仿宋_GB2312" w:hAnsi="宋体" w:hint="eastAsia"/>
          <w:bCs/>
          <w:sz w:val="30"/>
          <w:szCs w:val="30"/>
        </w:rPr>
        <w:t>四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届“暑期实习成果展示及优秀实习团队评选”活动的通知》要求，学校于201</w:t>
      </w:r>
      <w:r w:rsidR="00712F31" w:rsidRPr="003F31D9">
        <w:rPr>
          <w:rFonts w:ascii="仿宋_GB2312" w:eastAsia="仿宋_GB2312" w:hAnsi="宋体"/>
          <w:bCs/>
          <w:sz w:val="30"/>
          <w:szCs w:val="30"/>
        </w:rPr>
        <w:t>9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年12月</w:t>
      </w:r>
      <w:r w:rsidR="00712F31" w:rsidRPr="003F31D9">
        <w:rPr>
          <w:rFonts w:ascii="仿宋_GB2312" w:eastAsia="仿宋_GB2312" w:hAnsi="宋体" w:hint="eastAsia"/>
          <w:bCs/>
          <w:sz w:val="30"/>
          <w:szCs w:val="30"/>
        </w:rPr>
        <w:t>4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日上午组织开展了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第四届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优秀实习团队评选工作。</w:t>
      </w:r>
    </w:p>
    <w:p w14:paraId="5B47DC2D" w14:textId="64A02856" w:rsidR="003063DB" w:rsidRPr="003F31D9" w:rsidRDefault="003063DB" w:rsidP="003063DB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t>经各实习团队申报、学院遴选推荐等环节，来自10个学院的2</w:t>
      </w:r>
      <w:r w:rsidR="00712F31" w:rsidRPr="003F31D9">
        <w:rPr>
          <w:rFonts w:ascii="仿宋_GB2312" w:eastAsia="仿宋_GB2312" w:hAnsi="宋体"/>
          <w:bCs/>
          <w:sz w:val="30"/>
          <w:szCs w:val="30"/>
        </w:rPr>
        <w:t>3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支实习团队进行了现场成果展示及汇报，专家根据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现场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汇报</w:t>
      </w:r>
      <w:r w:rsidR="00712F31" w:rsidRPr="003F31D9">
        <w:rPr>
          <w:rFonts w:ascii="仿宋_GB2312" w:eastAsia="仿宋_GB2312" w:hAnsi="宋体" w:hint="eastAsia"/>
          <w:bCs/>
          <w:sz w:val="30"/>
          <w:szCs w:val="30"/>
        </w:rPr>
        <w:t>及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实习材料</w:t>
      </w:r>
      <w:r w:rsidR="00712F31" w:rsidRPr="003F31D9">
        <w:rPr>
          <w:rFonts w:ascii="仿宋_GB2312" w:eastAsia="仿宋_GB2312" w:hAnsi="宋体" w:hint="eastAsia"/>
          <w:bCs/>
          <w:sz w:val="30"/>
          <w:szCs w:val="30"/>
        </w:rPr>
        <w:t>对各团队进行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了</w:t>
      </w:r>
      <w:r w:rsidR="00712F31" w:rsidRPr="003F31D9">
        <w:rPr>
          <w:rFonts w:ascii="仿宋_GB2312" w:eastAsia="仿宋_GB2312" w:hAnsi="宋体" w:hint="eastAsia"/>
          <w:bCs/>
          <w:sz w:val="30"/>
          <w:szCs w:val="30"/>
        </w:rPr>
        <w:t>评审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，最终有</w:t>
      </w:r>
      <w:r w:rsidR="00712F31" w:rsidRPr="003F31D9">
        <w:rPr>
          <w:rFonts w:ascii="仿宋_GB2312" w:eastAsia="仿宋_GB2312" w:hAnsi="宋体"/>
          <w:bCs/>
          <w:sz w:val="30"/>
          <w:szCs w:val="30"/>
        </w:rPr>
        <w:t>12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支实习团队脱颖而出，获评为本届优秀实习团队。</w:t>
      </w:r>
    </w:p>
    <w:p w14:paraId="45AB6AFA" w14:textId="77777777" w:rsidR="00712F31" w:rsidRPr="003F31D9" w:rsidRDefault="00712F31" w:rsidP="00712F31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t>评选会上，各实习团队由学生代表和实习指导老师分别进行汇报，学生对实习内容和实习流程做了详细的介绍，实习指导老师则对实习情况、课程考核方式等内容进行了补充。</w:t>
      </w:r>
    </w:p>
    <w:p w14:paraId="141C96A2" w14:textId="27CB849E" w:rsidR="00712F31" w:rsidRPr="003F31D9" w:rsidRDefault="00712F31" w:rsidP="00712F31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t>评审专家对实习成绩评定是否合理、实习安全是否到位、实习与本专业的人才培养符合度、实习过程中学习住宿条件等方面进行提问和交流，并提出建议和想法，旨在提高实习质量和建设更为完善的实习体制。</w:t>
      </w:r>
    </w:p>
    <w:p w14:paraId="203D75A2" w14:textId="0B0D572B" w:rsidR="00641FB2" w:rsidRPr="003F31D9" w:rsidRDefault="00712F31" w:rsidP="00641FB2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t>与往年不同的是，今年的优秀实习团队评选将所有参评团队根据实习类型分为三组，分别为：生产实习类、认识实习类和金工实习类。不同类型的实习团队分开汇报、评审，并从各组实习团队中按相同比例评选出了本届优秀实习团队，确保了本次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评选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的公平性。</w:t>
      </w:r>
    </w:p>
    <w:p w14:paraId="7F62D47A" w14:textId="488E7E13" w:rsidR="00641FB2" w:rsidRPr="003F31D9" w:rsidRDefault="00641FB2" w:rsidP="00641FB2">
      <w:pPr>
        <w:adjustRightInd w:val="0"/>
        <w:snapToGrid w:val="0"/>
        <w:spacing w:line="360" w:lineRule="auto"/>
        <w:ind w:firstLineChars="250" w:firstLine="750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t>下表为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获</w:t>
      </w:r>
      <w:proofErr w:type="gramStart"/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评本届</w:t>
      </w:r>
      <w:proofErr w:type="gramEnd"/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优秀实习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团队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的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名单，</w:t>
      </w:r>
      <w:r w:rsidR="00BF2AF4" w:rsidRPr="003F31D9">
        <w:rPr>
          <w:rFonts w:ascii="仿宋_GB2312" w:eastAsia="仿宋_GB2312" w:hAnsi="宋体" w:hint="eastAsia"/>
          <w:bCs/>
          <w:sz w:val="30"/>
          <w:szCs w:val="30"/>
        </w:rPr>
        <w:t>后续会</w:t>
      </w:r>
      <w:r w:rsidRPr="003F31D9">
        <w:rPr>
          <w:rFonts w:ascii="仿宋_GB2312" w:eastAsia="仿宋_GB2312" w:hAnsi="宋体" w:hint="eastAsia"/>
          <w:bCs/>
          <w:sz w:val="30"/>
          <w:szCs w:val="30"/>
        </w:rPr>
        <w:t>对</w:t>
      </w:r>
      <w:r w:rsidR="00F43A0F" w:rsidRPr="003F31D9">
        <w:rPr>
          <w:rFonts w:ascii="仿宋_GB2312" w:eastAsia="仿宋_GB2312" w:hAnsi="宋体" w:hint="eastAsia"/>
          <w:bCs/>
          <w:sz w:val="30"/>
          <w:szCs w:val="30"/>
        </w:rPr>
        <w:t>优秀实习</w:t>
      </w:r>
      <w:r w:rsidR="00FF2215" w:rsidRPr="003F31D9">
        <w:rPr>
          <w:rFonts w:ascii="仿宋_GB2312" w:eastAsia="仿宋_GB2312" w:hAnsi="宋体" w:hint="eastAsia"/>
          <w:bCs/>
          <w:sz w:val="30"/>
          <w:szCs w:val="30"/>
        </w:rPr>
        <w:t>团队进行实习成果展示，以供学习</w:t>
      </w:r>
      <w:r w:rsidR="00765C44" w:rsidRPr="003F31D9">
        <w:rPr>
          <w:rFonts w:ascii="仿宋_GB2312" w:eastAsia="仿宋_GB2312" w:hAnsi="宋体" w:hint="eastAsia"/>
          <w:bCs/>
          <w:sz w:val="30"/>
          <w:szCs w:val="30"/>
        </w:rPr>
        <w:t>和宣传。</w:t>
      </w:r>
    </w:p>
    <w:p w14:paraId="2CDBAD53" w14:textId="77777777" w:rsidR="00A62FE2" w:rsidRPr="003F31D9" w:rsidRDefault="00A62FE2" w:rsidP="00765C44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  <w:sectPr w:rsidR="00A62FE2" w:rsidRPr="003F31D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F8FE05" w14:textId="54C567AA" w:rsidR="00641FB2" w:rsidRPr="003F31D9" w:rsidRDefault="00A62FE2" w:rsidP="00A62FE2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  <w:r w:rsidRPr="003F31D9">
        <w:rPr>
          <w:rFonts w:ascii="仿宋_GB2312" w:eastAsia="仿宋_GB2312" w:hAnsi="宋体" w:hint="eastAsia"/>
          <w:bCs/>
          <w:sz w:val="30"/>
          <w:szCs w:val="30"/>
        </w:rPr>
        <w:lastRenderedPageBreak/>
        <w:t>附表1：</w:t>
      </w:r>
      <w:bookmarkStart w:id="0" w:name="_GoBack"/>
      <w:bookmarkEnd w:id="0"/>
    </w:p>
    <w:tbl>
      <w:tblPr>
        <w:tblW w:w="10236" w:type="dxa"/>
        <w:tblInd w:w="-970" w:type="dxa"/>
        <w:tblLook w:val="04A0" w:firstRow="1" w:lastRow="0" w:firstColumn="1" w:lastColumn="0" w:noHBand="0" w:noVBand="1"/>
      </w:tblPr>
      <w:tblGrid>
        <w:gridCol w:w="850"/>
        <w:gridCol w:w="1277"/>
        <w:gridCol w:w="2551"/>
        <w:gridCol w:w="2410"/>
        <w:gridCol w:w="3148"/>
      </w:tblGrid>
      <w:tr w:rsidR="006860C7" w:rsidRPr="003F31D9" w14:paraId="2E37DE75" w14:textId="77777777" w:rsidTr="006860C7">
        <w:trPr>
          <w:trHeight w:val="7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A174" w14:textId="1995E6EA" w:rsidR="006860C7" w:rsidRPr="006860C7" w:rsidRDefault="006860C7" w:rsidP="006860C7">
            <w:pPr>
              <w:widowControl/>
              <w:jc w:val="center"/>
              <w:rPr>
                <w:rFonts w:ascii="FangSong" w:eastAsia="FangSong" w:hAnsi="FangSong" w:cs="宋体" w:hint="eastAsia"/>
                <w:b/>
                <w:bCs/>
                <w:kern w:val="0"/>
                <w:sz w:val="28"/>
                <w:szCs w:val="28"/>
              </w:rPr>
            </w:pPr>
            <w:r w:rsidRPr="006860C7">
              <w:rPr>
                <w:rFonts w:ascii="FangSong" w:eastAsia="FangSong" w:hAnsi="FangSong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B1A3" w14:textId="77777777" w:rsidR="006860C7" w:rsidRPr="006860C7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8"/>
                <w:szCs w:val="28"/>
              </w:rPr>
            </w:pPr>
            <w:r w:rsidRPr="006860C7">
              <w:rPr>
                <w:rFonts w:ascii="FangSong" w:eastAsia="FangSong" w:hAnsi="FangSong" w:cs="宋体" w:hint="eastAsia"/>
                <w:b/>
                <w:bCs/>
                <w:kern w:val="0"/>
                <w:sz w:val="28"/>
                <w:szCs w:val="28"/>
              </w:rPr>
              <w:t>类型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9388" w14:textId="77777777" w:rsidR="006860C7" w:rsidRPr="006860C7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8"/>
                <w:szCs w:val="28"/>
              </w:rPr>
            </w:pPr>
            <w:r w:rsidRPr="006860C7">
              <w:rPr>
                <w:rFonts w:ascii="FangSong" w:eastAsia="FangSong" w:hAnsi="FangSong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8FA9" w14:textId="77777777" w:rsidR="006860C7" w:rsidRPr="006860C7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8"/>
                <w:szCs w:val="28"/>
              </w:rPr>
            </w:pPr>
            <w:r w:rsidRPr="006860C7">
              <w:rPr>
                <w:rFonts w:ascii="FangSong" w:eastAsia="FangSong" w:hAnsi="FangSong" w:cs="宋体" w:hint="eastAsia"/>
                <w:b/>
                <w:bCs/>
                <w:kern w:val="0"/>
                <w:sz w:val="28"/>
                <w:szCs w:val="28"/>
              </w:rPr>
              <w:t>实习课程名称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3CA2" w14:textId="77777777" w:rsidR="006860C7" w:rsidRPr="006860C7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8"/>
                <w:szCs w:val="28"/>
              </w:rPr>
            </w:pPr>
            <w:r w:rsidRPr="006860C7">
              <w:rPr>
                <w:rFonts w:ascii="FangSong" w:eastAsia="FangSong" w:hAnsi="FangSong" w:cs="宋体" w:hint="eastAsia"/>
                <w:b/>
                <w:bCs/>
                <w:kern w:val="0"/>
                <w:sz w:val="28"/>
                <w:szCs w:val="28"/>
              </w:rPr>
              <w:t>实习团队</w:t>
            </w:r>
          </w:p>
        </w:tc>
      </w:tr>
      <w:tr w:rsidR="006860C7" w:rsidRPr="003F31D9" w14:paraId="4A27582F" w14:textId="77777777" w:rsidTr="006860C7">
        <w:trPr>
          <w:trHeight w:val="7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EC8C" w14:textId="6D143C19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799F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生产实习类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9C88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机械学院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EA17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管道实习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68A5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储运16-3班</w:t>
            </w:r>
          </w:p>
        </w:tc>
      </w:tr>
      <w:tr w:rsidR="006860C7" w:rsidRPr="003F31D9" w14:paraId="5F44573B" w14:textId="77777777" w:rsidTr="006860C7">
        <w:trPr>
          <w:trHeight w:val="7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DF89" w14:textId="42802641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26A27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3CC5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5344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油矿地质现场实习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41BB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油矿地质现场实习团队</w:t>
            </w:r>
          </w:p>
        </w:tc>
      </w:tr>
      <w:tr w:rsidR="006860C7" w:rsidRPr="003F31D9" w14:paraId="4D08507B" w14:textId="77777777" w:rsidTr="006860C7">
        <w:trPr>
          <w:trHeight w:val="7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6A65" w14:textId="78CACBEC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8E1D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DE2D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机械学院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56EA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油田实习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1E6F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储运16级</w:t>
            </w:r>
          </w:p>
        </w:tc>
      </w:tr>
      <w:tr w:rsidR="006860C7" w:rsidRPr="003F31D9" w14:paraId="021799E6" w14:textId="77777777" w:rsidTr="006860C7">
        <w:trPr>
          <w:trHeight w:val="7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5573" w14:textId="2D109BDD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F03A7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0691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新能源与材料学院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CDE8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生产实习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FFF7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材料专业暑期生产实习团队</w:t>
            </w:r>
          </w:p>
        </w:tc>
      </w:tr>
      <w:tr w:rsidR="006860C7" w:rsidRPr="003F31D9" w14:paraId="5ABF5BDD" w14:textId="77777777" w:rsidTr="006860C7">
        <w:trPr>
          <w:trHeight w:val="7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C712" w14:textId="174F8553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F86D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33E1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地球物理学院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271E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测井生产实习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5E59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地球物理测井</w:t>
            </w:r>
          </w:p>
        </w:tc>
      </w:tr>
      <w:tr w:rsidR="006860C7" w:rsidRPr="003F31D9" w14:paraId="60D78E7B" w14:textId="77777777" w:rsidTr="006860C7">
        <w:trPr>
          <w:trHeight w:val="75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1DD3" w14:textId="6F15B3C2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9211D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19F2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2C89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环境工程生产实习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5286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环境工程生产实习</w:t>
            </w:r>
          </w:p>
        </w:tc>
      </w:tr>
      <w:tr w:rsidR="006860C7" w:rsidRPr="003F31D9" w14:paraId="07700696" w14:textId="77777777" w:rsidTr="006860C7">
        <w:trPr>
          <w:trHeight w:val="70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008A" w14:textId="7EEDA0C0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91A3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认识实习类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C72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8046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普通地质实习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D59E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普通地质学教学团队</w:t>
            </w:r>
          </w:p>
        </w:tc>
      </w:tr>
      <w:tr w:rsidR="006860C7" w:rsidRPr="003F31D9" w14:paraId="548FE52A" w14:textId="77777777" w:rsidTr="006860C7">
        <w:trPr>
          <w:trHeight w:val="70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6974" w14:textId="26961936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F737D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4F0F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EBB0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综合地质实习（含测量实习）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6E5E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综合地质实习（含测量实习)团队</w:t>
            </w:r>
          </w:p>
        </w:tc>
      </w:tr>
      <w:tr w:rsidR="006860C7" w:rsidRPr="003F31D9" w14:paraId="274ACC41" w14:textId="77777777" w:rsidTr="006860C7">
        <w:trPr>
          <w:trHeight w:val="70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4E02" w14:textId="4E33A62E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85CB9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EF50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9C31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环境科学认识实习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CC42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环境科学专业18级</w:t>
            </w:r>
          </w:p>
        </w:tc>
      </w:tr>
      <w:tr w:rsidR="006860C7" w:rsidRPr="003F31D9" w14:paraId="030541B4" w14:textId="77777777" w:rsidTr="006860C7">
        <w:trPr>
          <w:trHeight w:val="70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B001" w14:textId="411914D8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F00C4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0FFC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F389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企业认知实习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C96E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2019年经济管理学院暑期实习</w:t>
            </w:r>
          </w:p>
        </w:tc>
      </w:tr>
      <w:tr w:rsidR="006860C7" w:rsidRPr="003F31D9" w14:paraId="414980F9" w14:textId="77777777" w:rsidTr="006860C7">
        <w:trPr>
          <w:trHeight w:val="70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4777" w14:textId="3CE3390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9F77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金工实习类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4CC2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机械学院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6E9E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金工实习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6975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机械本17级</w:t>
            </w:r>
          </w:p>
        </w:tc>
      </w:tr>
      <w:tr w:rsidR="006860C7" w:rsidRPr="003F31D9" w14:paraId="4B135C9A" w14:textId="77777777" w:rsidTr="006860C7">
        <w:trPr>
          <w:trHeight w:val="70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B7A2" w14:textId="14F9D996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2A042" w14:textId="77777777" w:rsidR="006860C7" w:rsidRPr="003F31D9" w:rsidRDefault="006860C7" w:rsidP="00A62FE2">
            <w:pPr>
              <w:widowControl/>
              <w:jc w:val="left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FF16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安全学院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B341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金工实习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8A4D" w14:textId="77777777" w:rsidR="006860C7" w:rsidRPr="003F31D9" w:rsidRDefault="006860C7" w:rsidP="00A62FE2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8"/>
                <w:szCs w:val="28"/>
              </w:rPr>
            </w:pPr>
            <w:r w:rsidRPr="003F31D9">
              <w:rPr>
                <w:rFonts w:ascii="FangSong" w:eastAsia="FangSong" w:hAnsi="FangSong" w:cs="宋体" w:hint="eastAsia"/>
                <w:kern w:val="0"/>
                <w:sz w:val="28"/>
                <w:szCs w:val="28"/>
              </w:rPr>
              <w:t>安全工程教学实践团队</w:t>
            </w:r>
          </w:p>
        </w:tc>
      </w:tr>
    </w:tbl>
    <w:p w14:paraId="095F8969" w14:textId="77777777" w:rsidR="00641FB2" w:rsidRPr="003F31D9" w:rsidRDefault="00641FB2" w:rsidP="00A62FE2">
      <w:pPr>
        <w:adjustRightInd w:val="0"/>
        <w:snapToGrid w:val="0"/>
        <w:spacing w:line="360" w:lineRule="auto"/>
        <w:rPr>
          <w:rFonts w:ascii="仿宋_GB2312" w:eastAsia="仿宋_GB2312" w:hAnsi="宋体"/>
          <w:bCs/>
          <w:sz w:val="30"/>
          <w:szCs w:val="30"/>
        </w:rPr>
      </w:pPr>
    </w:p>
    <w:sectPr w:rsidR="00641FB2" w:rsidRPr="003F31D9" w:rsidSect="00A62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B7"/>
    <w:rsid w:val="000749B7"/>
    <w:rsid w:val="003063DB"/>
    <w:rsid w:val="00373EB7"/>
    <w:rsid w:val="003F31D9"/>
    <w:rsid w:val="00641FB2"/>
    <w:rsid w:val="006860C7"/>
    <w:rsid w:val="00712F31"/>
    <w:rsid w:val="00765C44"/>
    <w:rsid w:val="00987C26"/>
    <w:rsid w:val="00A62FE2"/>
    <w:rsid w:val="00BF2AF4"/>
    <w:rsid w:val="00D0077F"/>
    <w:rsid w:val="00F43A0F"/>
    <w:rsid w:val="00FF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1A357"/>
  <w15:chartTrackingRefBased/>
  <w15:docId w15:val="{04632086-53CF-43AF-997A-3DA0BBB6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shiyoudaxue</cp:lastModifiedBy>
  <cp:revision>6</cp:revision>
  <dcterms:created xsi:type="dcterms:W3CDTF">2019-12-04T07:14:00Z</dcterms:created>
  <dcterms:modified xsi:type="dcterms:W3CDTF">2019-12-04T09:22:00Z</dcterms:modified>
</cp:coreProperties>
</file>