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57DC0">
      <w:pPr>
        <w:widowControl/>
        <w:shd w:val="clear" w:color="auto" w:fill="FFFFFF"/>
        <w:tabs>
          <w:tab w:val="left" w:pos="0"/>
        </w:tabs>
        <w:snapToGrid w:val="0"/>
        <w:spacing w:line="560" w:lineRule="atLeast"/>
        <w:jc w:val="center"/>
        <w:textAlignment w:val="baseline"/>
        <w:rPr>
          <w:rFonts w:hint="eastAsia" w:ascii="黑体" w:hAnsi="黑体" w:eastAsia="黑体" w:cs="黑体"/>
          <w:sz w:val="36"/>
          <w:szCs w:val="44"/>
        </w:rPr>
      </w:pPr>
      <w:r>
        <w:rPr>
          <w:rFonts w:hint="eastAsia" w:ascii="黑体" w:hAnsi="黑体" w:eastAsia="黑体" w:cs="黑体"/>
          <w:sz w:val="36"/>
          <w:szCs w:val="44"/>
        </w:rPr>
        <w:t>安全承诺书</w:t>
      </w:r>
    </w:p>
    <w:p w14:paraId="6D783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为保证本次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社会实践</w:t>
      </w:r>
      <w:r>
        <w:rPr>
          <w:rFonts w:hint="eastAsia" w:ascii="仿宋_GB2312" w:hAnsi="仿宋_GB2312" w:eastAsia="仿宋_GB2312" w:cs="仿宋_GB2312"/>
          <w:sz w:val="32"/>
          <w:szCs w:val="40"/>
        </w:rPr>
        <w:t>活动顺利完成以及个人人身财产安全，本人对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过程中的安全、纪律等事项承诺如下： </w:t>
      </w:r>
    </w:p>
    <w:p w14:paraId="62AF8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1.遵守团队纪律，服从组织安排，不中途离团，不单独行动。 </w:t>
      </w:r>
    </w:p>
    <w:p w14:paraId="38D13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2.活动期间遵守中华人民共和国相关法律法规，遵守道德和社会公德规范。尊重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当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 xml:space="preserve">地的宗教信仰、民族风情和风土人情。 </w:t>
      </w:r>
    </w:p>
    <w:p w14:paraId="43DA8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3.活动中如感觉身体不适，及时告知领队身体情况并听从领队安排。 </w:t>
      </w:r>
    </w:p>
    <w:p w14:paraId="307E2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4.妥善保管个人携带的证件和贵重物品。 </w:t>
      </w:r>
    </w:p>
    <w:p w14:paraId="65491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5.注意饮食安全，尽量避免吃生冷食物和外购食品。 </w:t>
      </w:r>
    </w:p>
    <w:p w14:paraId="0E999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6.注意环保，不随地丢弃垃圾和废弃物，不乱涂乱画；注意自身言行举止，体现团队良好的精神风貌。 </w:t>
      </w:r>
    </w:p>
    <w:p w14:paraId="06374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7.禁止酒后游泳、洗浴等。 </w:t>
      </w:r>
    </w:p>
    <w:p w14:paraId="432CB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8.保证通讯工具的随时畅通，并记录本次活动负责人联系电话。 </w:t>
      </w:r>
    </w:p>
    <w:p w14:paraId="4F636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9.由于本人不遵守以上承诺导致的人身及财产损失，自行承担一切责任。 </w:t>
      </w:r>
    </w:p>
    <w:p w14:paraId="35F92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我已认真阅读上述条款，并且对其承诺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p w14:paraId="5788E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1051D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760" w:firstLineChars="18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36F43"/>
    <w:rsid w:val="11E3423F"/>
    <w:rsid w:val="65DA27B9"/>
    <w:rsid w:val="6D86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355</Characters>
  <Lines>0</Lines>
  <Paragraphs>0</Paragraphs>
  <TotalTime>0</TotalTime>
  <ScaleCrop>false</ScaleCrop>
  <LinksUpToDate>false</LinksUpToDate>
  <CharactersWithSpaces>365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2026-05-26T01:26:00Z</dcterms:created>
  <dc:creator>LHZ</dc:creator>
  <cp:lastModifiedBy>冬枣</cp:lastModifiedBy>
  <dcterms:modified xsi:type="dcterms:W3CDTF">2026-05-26T09:28:42Z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eyJoZGlkIjoiYzU2NjRkZmFiNmJiYjI0ZjBmNDU3NTRlMWZkMjM0YjUiLCJ1c2VySWQiOiIyMTI4ODg0MzYifQ==</vt:lpwstr>
  </property>
  <property fmtid="{D5CDD505-2E9C-101B-9397-08002B2CF9AE}" pid="4" name="ICV">
    <vt:lpwstr>BD9616BF335343B690C745D9E1C77FE4_12</vt:lpwstr>
  </property>
</Properties>
</file>