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80" w:type="dxa"/>
        <w:tblInd w:w="-580" w:type="dxa"/>
        <w:tblLook w:val="04A0"/>
      </w:tblPr>
      <w:tblGrid>
        <w:gridCol w:w="1580"/>
        <w:gridCol w:w="1580"/>
        <w:gridCol w:w="1580"/>
        <w:gridCol w:w="1580"/>
        <w:gridCol w:w="1580"/>
        <w:gridCol w:w="1580"/>
      </w:tblGrid>
      <w:tr w:rsidR="005A0EFB" w:rsidRPr="005A0EFB" w:rsidTr="005A0EFB">
        <w:trPr>
          <w:trHeight w:val="510"/>
        </w:trPr>
        <w:tc>
          <w:tcPr>
            <w:tcW w:w="9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</w:pPr>
            <w:r w:rsidRPr="005A0EFB"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  <w:t>结题、审计查印凭证申请表</w:t>
            </w:r>
          </w:p>
        </w:tc>
      </w:tr>
      <w:tr w:rsidR="005A0EFB" w:rsidRPr="005A0EFB" w:rsidTr="005A0EFB">
        <w:trPr>
          <w:trHeight w:val="39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A0EFB" w:rsidRPr="005A0EFB" w:rsidTr="005A0EFB">
        <w:trPr>
          <w:trHeight w:val="499"/>
        </w:trPr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A0EF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单位：  </w:t>
            </w:r>
          </w:p>
        </w:tc>
        <w:tc>
          <w:tcPr>
            <w:tcW w:w="4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A0EF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日期：</w:t>
            </w:r>
          </w:p>
        </w:tc>
      </w:tr>
      <w:tr w:rsidR="005A0EFB" w:rsidRPr="005A0EFB" w:rsidTr="005A0EFB">
        <w:trPr>
          <w:trHeight w:val="499"/>
        </w:trPr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A0EF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负责人：</w:t>
            </w:r>
          </w:p>
        </w:tc>
        <w:tc>
          <w:tcPr>
            <w:tcW w:w="4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A0EF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经办人：</w:t>
            </w:r>
          </w:p>
        </w:tc>
      </w:tr>
      <w:tr w:rsidR="005A0EFB" w:rsidRPr="005A0EFB" w:rsidTr="005A0EFB">
        <w:trPr>
          <w:trHeight w:val="499"/>
        </w:trPr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A0EF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审计任务名称：</w:t>
            </w:r>
          </w:p>
        </w:tc>
      </w:tr>
      <w:tr w:rsidR="005A0EFB" w:rsidRPr="005A0EFB" w:rsidTr="005A0EFB">
        <w:trPr>
          <w:trHeight w:val="499"/>
        </w:trPr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A0EF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需财务配合提供材料：</w:t>
            </w:r>
          </w:p>
        </w:tc>
      </w:tr>
      <w:tr w:rsidR="005A0EFB" w:rsidRPr="005A0EFB" w:rsidTr="005A0EFB">
        <w:trPr>
          <w:trHeight w:val="499"/>
        </w:trPr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A0EF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□1、 财务明细账                  </w:t>
            </w:r>
          </w:p>
        </w:tc>
      </w:tr>
      <w:tr w:rsidR="005A0EFB" w:rsidRPr="005A0EFB" w:rsidTr="005A0EFB">
        <w:trPr>
          <w:trHeight w:val="499"/>
        </w:trPr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A0EF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□2、 记账凭证复印件              共    张</w:t>
            </w:r>
          </w:p>
        </w:tc>
      </w:tr>
      <w:tr w:rsidR="005A0EFB" w:rsidRPr="005A0EFB" w:rsidTr="005A0EFB">
        <w:trPr>
          <w:trHeight w:val="499"/>
        </w:trPr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A0EF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□3、 发票复印件                  共    张</w:t>
            </w:r>
          </w:p>
        </w:tc>
      </w:tr>
      <w:tr w:rsidR="005A0EFB" w:rsidRPr="005A0EFB" w:rsidTr="005A0EFB">
        <w:trPr>
          <w:trHeight w:val="499"/>
        </w:trPr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A0EF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□4、 其他（请注明具体内容）</w:t>
            </w:r>
          </w:p>
        </w:tc>
      </w:tr>
      <w:tr w:rsidR="005A0EFB" w:rsidRPr="005A0EFB" w:rsidTr="005A0EFB">
        <w:trPr>
          <w:trHeight w:val="499"/>
        </w:trPr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0EFB" w:rsidRPr="005A0EFB" w:rsidRDefault="005A0EFB" w:rsidP="005A0EF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A0EF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财务部门审核人：</w:t>
            </w:r>
          </w:p>
        </w:tc>
      </w:tr>
    </w:tbl>
    <w:p w:rsidR="008A5F3F" w:rsidRDefault="008A5F3F">
      <w:pPr>
        <w:rPr>
          <w:rFonts w:hint="eastAsia"/>
        </w:rPr>
      </w:pPr>
    </w:p>
    <w:sectPr w:rsidR="008A5F3F" w:rsidSect="005A0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A0EFB"/>
    <w:rsid w:val="005A0EFB"/>
    <w:rsid w:val="00667529"/>
    <w:rsid w:val="008A5F3F"/>
    <w:rsid w:val="00931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2015-09-30T01:21:00Z</dcterms:created>
  <dcterms:modified xsi:type="dcterms:W3CDTF">2015-09-30T01:22:00Z</dcterms:modified>
</cp:coreProperties>
</file>