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77"/>
        <w:tblW w:w="5137" w:type="pct"/>
        <w:tblLook w:val="04A0"/>
      </w:tblPr>
      <w:tblGrid>
        <w:gridCol w:w="1718"/>
        <w:gridCol w:w="2234"/>
        <w:gridCol w:w="2234"/>
        <w:gridCol w:w="3105"/>
        <w:gridCol w:w="3457"/>
        <w:gridCol w:w="1814"/>
      </w:tblGrid>
      <w:tr w:rsidR="003709A4" w:rsidRPr="00AB779E" w:rsidTr="002C1E14">
        <w:trPr>
          <w:trHeight w:val="3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709A4" w:rsidRPr="00AB779E" w:rsidRDefault="003709A4" w:rsidP="002C1E1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8"/>
                <w:szCs w:val="28"/>
              </w:rPr>
            </w:pPr>
            <w:r w:rsidRPr="00AB779E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地学院</w:t>
            </w:r>
            <w:r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学生</w:t>
            </w:r>
            <w:r w:rsidRPr="00AB779E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日常工作</w:t>
            </w:r>
            <w:r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情况反馈</w:t>
            </w:r>
            <w:r w:rsidRPr="00AB779E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表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F62617" w:rsidRDefault="003709A4" w:rsidP="002C1E1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8"/>
                <w:szCs w:val="28"/>
              </w:rPr>
            </w:pPr>
            <w:r w:rsidRPr="00F62617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F62617" w:rsidRDefault="003709A4" w:rsidP="002C1E1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8"/>
                <w:szCs w:val="28"/>
              </w:rPr>
            </w:pPr>
            <w:r w:rsidRPr="00F62617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工作事项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F62617" w:rsidRDefault="003709A4" w:rsidP="002C1E1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8"/>
                <w:szCs w:val="28"/>
              </w:rPr>
            </w:pPr>
            <w:r w:rsidRPr="00F62617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09A4" w:rsidRPr="00F62617" w:rsidRDefault="003709A4" w:rsidP="002C1E1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8"/>
                <w:szCs w:val="28"/>
              </w:rPr>
            </w:pPr>
            <w:r w:rsidRPr="00F62617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F62617" w:rsidRDefault="003709A4" w:rsidP="002C1E1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8"/>
                <w:szCs w:val="28"/>
              </w:rPr>
            </w:pPr>
            <w:r w:rsidRPr="00F62617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工作完成情况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F62617" w:rsidRDefault="003709A4" w:rsidP="002C1E1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8"/>
                <w:szCs w:val="28"/>
              </w:rPr>
            </w:pPr>
            <w:r w:rsidRPr="00F62617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28"/>
                <w:szCs w:val="28"/>
              </w:rPr>
              <w:t>辅导员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班级/学生社团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>未按规定时间完成工作任务/</w:t>
            </w:r>
          </w:p>
          <w:p w:rsidR="003709A4" w:rsidRPr="00F62617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  未按质量完成上级交办任务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  <w:r w:rsidRPr="00AB779E">
              <w:rPr>
                <w:rFonts w:asciiTheme="majorEastAsia" w:eastAsiaTheme="majorEastAsia" w:hAnsiTheme="majorEastAsia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709A4" w:rsidRPr="00AB779E" w:rsidTr="002C1E14">
        <w:trPr>
          <w:trHeight w:val="397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9A4" w:rsidRPr="00AB779E" w:rsidRDefault="003709A4" w:rsidP="002C1E14">
            <w:pPr>
              <w:widowControl/>
              <w:spacing w:line="360" w:lineRule="auto"/>
              <w:jc w:val="left"/>
              <w:rPr>
                <w:rFonts w:asciiTheme="majorEastAsia" w:eastAsiaTheme="majorEastAsia" w:hAnsiTheme="majorEastAsia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AE6186" w:rsidRPr="003709A4" w:rsidRDefault="00AE6186"/>
    <w:sectPr w:rsidR="00AE6186" w:rsidRPr="003709A4" w:rsidSect="003709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186" w:rsidRDefault="00AE6186" w:rsidP="003709A4">
      <w:r>
        <w:separator/>
      </w:r>
    </w:p>
  </w:endnote>
  <w:endnote w:type="continuationSeparator" w:id="1">
    <w:p w:rsidR="00AE6186" w:rsidRDefault="00AE6186" w:rsidP="003709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186" w:rsidRDefault="00AE6186" w:rsidP="003709A4">
      <w:r>
        <w:separator/>
      </w:r>
    </w:p>
  </w:footnote>
  <w:footnote w:type="continuationSeparator" w:id="1">
    <w:p w:rsidR="00AE6186" w:rsidRDefault="00AE6186" w:rsidP="003709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09A4"/>
    <w:rsid w:val="003709A4"/>
    <w:rsid w:val="00AE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9A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09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09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09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09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Company>微软中国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2014-01-06T01:09:00Z</dcterms:created>
  <dcterms:modified xsi:type="dcterms:W3CDTF">2014-01-06T01:09:00Z</dcterms:modified>
</cp:coreProperties>
</file>