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95EB0" w14:textId="77777777" w:rsidR="00621025" w:rsidRDefault="005473CE">
      <w:pPr>
        <w:spacing w:beforeLines="100" w:before="240" w:afterLines="50" w:after="120" w:line="360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附表</w:t>
      </w:r>
      <w:r>
        <w:rPr>
          <w:rFonts w:ascii="黑体" w:eastAsia="黑体" w:hAnsi="黑体"/>
          <w:sz w:val="28"/>
          <w:szCs w:val="28"/>
        </w:rPr>
        <w:t>4</w:t>
      </w:r>
    </w:p>
    <w:p w14:paraId="71D256EF" w14:textId="77777777" w:rsidR="00621025" w:rsidRDefault="005473CE">
      <w:pPr>
        <w:autoSpaceDE w:val="0"/>
        <w:autoSpaceDN w:val="0"/>
        <w:adjustRightInd w:val="0"/>
        <w:jc w:val="center"/>
        <w:outlineLvl w:val="0"/>
        <w:rPr>
          <w:rFonts w:ascii="宋体" w:hAnsi="宋体" w:cs="仿宋_GB2312"/>
          <w:b/>
          <w:sz w:val="36"/>
          <w:szCs w:val="36"/>
          <w:lang w:val="zh-CN"/>
        </w:rPr>
      </w:pPr>
      <w:r>
        <w:rPr>
          <w:rFonts w:ascii="宋体" w:hAnsi="宋体" w:cs="仿宋_GB2312" w:hint="eastAsia"/>
          <w:b/>
          <w:sz w:val="36"/>
          <w:szCs w:val="36"/>
          <w:lang w:val="zh-CN"/>
        </w:rPr>
        <w:t>对外交流、发表论文保密审批表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2268"/>
        <w:gridCol w:w="1276"/>
        <w:gridCol w:w="1701"/>
      </w:tblGrid>
      <w:tr w:rsidR="00621025" w14:paraId="4506BCE1" w14:textId="77777777">
        <w:trPr>
          <w:trHeight w:val="625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D5DF63A" w14:textId="77777777" w:rsidR="00621025" w:rsidRDefault="005473CE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申请人姓名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BBDC06" w14:textId="77777777" w:rsidR="00621025" w:rsidRDefault="00621025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F49A90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所在单位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DA4B9F" w14:textId="77777777" w:rsidR="00621025" w:rsidRDefault="00621025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93ED46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联系方式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028074" w14:textId="77777777" w:rsidR="00621025" w:rsidRDefault="00621025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</w:tc>
      </w:tr>
      <w:tr w:rsidR="00621025" w14:paraId="4D9FC1EF" w14:textId="77777777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E88DC4E" w14:textId="77777777" w:rsidR="00621025" w:rsidRDefault="005473C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交流内容或发表论文标题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53786AA3" w14:textId="77777777" w:rsidR="00621025" w:rsidRDefault="00621025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</w:tc>
      </w:tr>
      <w:tr w:rsidR="00621025" w14:paraId="69808ADA" w14:textId="77777777">
        <w:trPr>
          <w:trHeight w:val="1253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4DFDC0C" w14:textId="77777777" w:rsidR="00621025" w:rsidRDefault="005473C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论文发表信息（非发表论文不需填写）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1B097341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国家：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     </w:t>
            </w:r>
            <w:r>
              <w:rPr>
                <w:rFonts w:ascii="仿宋_GB2312" w:eastAsia="仿宋_GB2312" w:hAnsi="等线" w:hint="eastAsia"/>
                <w:sz w:val="24"/>
              </w:rPr>
              <w:t>学术组织：</w:t>
            </w:r>
          </w:p>
          <w:p w14:paraId="5497559C" w14:textId="77777777" w:rsidR="00621025" w:rsidRDefault="00621025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  <w:p w14:paraId="4CBC2913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刊物名称：</w:t>
            </w:r>
          </w:p>
        </w:tc>
      </w:tr>
      <w:tr w:rsidR="00621025" w14:paraId="320CEF59" w14:textId="77777777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35BBBF1" w14:textId="77777777" w:rsidR="00621025" w:rsidRDefault="005473C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论文</w:t>
            </w:r>
            <w:r>
              <w:rPr>
                <w:rFonts w:ascii="仿宋_GB2312" w:eastAsia="仿宋_GB2312" w:hAnsi="等线" w:hint="eastAsia"/>
                <w:sz w:val="24"/>
              </w:rPr>
              <w:t>/</w:t>
            </w:r>
            <w:r>
              <w:rPr>
                <w:rFonts w:ascii="仿宋_GB2312" w:eastAsia="仿宋_GB2312" w:hAnsi="等线" w:hint="eastAsia"/>
                <w:sz w:val="24"/>
              </w:rPr>
              <w:t>材料密级情况说明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7145D1DB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论文</w:t>
            </w:r>
            <w:r>
              <w:rPr>
                <w:rFonts w:ascii="仿宋_GB2312" w:eastAsia="仿宋_GB2312" w:hAnsi="等线"/>
                <w:sz w:val="24"/>
              </w:rPr>
              <w:t>/</w:t>
            </w:r>
            <w:r>
              <w:rPr>
                <w:rFonts w:ascii="仿宋_GB2312" w:eastAsia="仿宋_GB2312" w:hAnsi="等线" w:hint="eastAsia"/>
                <w:sz w:val="24"/>
              </w:rPr>
              <w:t>材料内容公开：是</w:t>
            </w:r>
          </w:p>
          <w:p w14:paraId="1E90BF70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论文</w:t>
            </w:r>
            <w:r>
              <w:rPr>
                <w:rFonts w:ascii="仿宋_GB2312" w:eastAsia="仿宋_GB2312" w:hAnsi="等线"/>
                <w:sz w:val="24"/>
              </w:rPr>
              <w:t>/</w:t>
            </w:r>
            <w:r>
              <w:rPr>
                <w:rFonts w:ascii="仿宋_GB2312" w:eastAsia="仿宋_GB2312" w:hAnsi="等线" w:hint="eastAsia"/>
                <w:sz w:val="24"/>
              </w:rPr>
              <w:t>材料内容不涉及国家秘密：是</w:t>
            </w:r>
          </w:p>
        </w:tc>
      </w:tr>
      <w:tr w:rsidR="00621025" w14:paraId="2C961DB1" w14:textId="77777777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54703FF" w14:textId="77777777" w:rsidR="00621025" w:rsidRDefault="005473C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申请人保密承诺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00711F3D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交流内容或发表论文不涉及国家秘密</w:t>
            </w:r>
          </w:p>
          <w:p w14:paraId="0EC81339" w14:textId="77777777" w:rsidR="00621025" w:rsidRDefault="005473CE">
            <w:pPr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承诺人签字：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       </w:t>
            </w:r>
            <w:r>
              <w:rPr>
                <w:rFonts w:ascii="仿宋_GB2312" w:eastAsia="仿宋_GB2312" w:hAnsi="等线"/>
                <w:sz w:val="24"/>
              </w:rPr>
              <w:t xml:space="preserve">    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</w:t>
            </w:r>
            <w:r>
              <w:rPr>
                <w:rFonts w:ascii="仿宋_GB2312" w:eastAsia="仿宋_GB2312" w:hAnsi="等线" w:hint="eastAsia"/>
                <w:sz w:val="24"/>
              </w:rPr>
              <w:t>年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</w:t>
            </w:r>
            <w:r>
              <w:rPr>
                <w:rFonts w:ascii="仿宋_GB2312" w:eastAsia="仿宋_GB2312" w:hAnsi="等线" w:hint="eastAsia"/>
                <w:sz w:val="24"/>
              </w:rPr>
              <w:t>月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</w:t>
            </w:r>
            <w:r>
              <w:rPr>
                <w:rFonts w:ascii="仿宋_GB2312" w:eastAsia="仿宋_GB2312" w:hAnsi="等线" w:hint="eastAsia"/>
                <w:sz w:val="24"/>
              </w:rPr>
              <w:t>日</w:t>
            </w:r>
          </w:p>
        </w:tc>
      </w:tr>
      <w:tr w:rsidR="00621025" w14:paraId="6830B395" w14:textId="77777777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5FDE62F" w14:textId="77777777" w:rsidR="00621025" w:rsidRDefault="005473C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部门保密负责人审核意见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487450DC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意见：</w:t>
            </w:r>
          </w:p>
          <w:p w14:paraId="314ED776" w14:textId="77777777" w:rsidR="00621025" w:rsidRDefault="00621025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  <w:p w14:paraId="38AC8942" w14:textId="77777777" w:rsidR="00621025" w:rsidRDefault="005473CE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公章：</w:t>
            </w:r>
          </w:p>
          <w:p w14:paraId="4E1A7614" w14:textId="77777777" w:rsidR="00621025" w:rsidRDefault="005473CE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签字：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       </w:t>
            </w:r>
            <w:r>
              <w:rPr>
                <w:rFonts w:ascii="仿宋_GB2312" w:eastAsia="仿宋_GB2312" w:hAnsi="等线" w:hint="eastAsia"/>
                <w:sz w:val="24"/>
              </w:rPr>
              <w:t>年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</w:t>
            </w:r>
            <w:r>
              <w:rPr>
                <w:rFonts w:ascii="仿宋_GB2312" w:eastAsia="仿宋_GB2312" w:hAnsi="等线" w:hint="eastAsia"/>
                <w:sz w:val="24"/>
              </w:rPr>
              <w:t>月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</w:t>
            </w:r>
            <w:r>
              <w:rPr>
                <w:rFonts w:ascii="仿宋_GB2312" w:eastAsia="仿宋_GB2312" w:hAnsi="等线" w:hint="eastAsia"/>
                <w:sz w:val="24"/>
              </w:rPr>
              <w:t>日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</w:t>
            </w:r>
          </w:p>
        </w:tc>
      </w:tr>
      <w:tr w:rsidR="00621025" w14:paraId="7B4BB7C6" w14:textId="77777777">
        <w:trPr>
          <w:trHeight w:val="1367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F663E8F" w14:textId="77777777" w:rsidR="00621025" w:rsidRDefault="005473C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科学技术研究院</w:t>
            </w:r>
            <w:r>
              <w:rPr>
                <w:rFonts w:ascii="仿宋_GB2312" w:eastAsia="仿宋_GB2312" w:hAnsi="等线" w:hint="eastAsia"/>
                <w:sz w:val="24"/>
              </w:rPr>
              <w:t>或相关部门审核意见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007ACF37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意见：</w:t>
            </w:r>
          </w:p>
          <w:p w14:paraId="026C2D9A" w14:textId="77777777" w:rsidR="00621025" w:rsidRDefault="00621025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  <w:p w14:paraId="0B1E1E67" w14:textId="77777777" w:rsidR="00621025" w:rsidRDefault="005473CE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公章：</w:t>
            </w:r>
          </w:p>
          <w:p w14:paraId="1D810FE6" w14:textId="77777777" w:rsidR="00621025" w:rsidRDefault="005473CE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签字：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       </w:t>
            </w:r>
            <w:r>
              <w:rPr>
                <w:rFonts w:ascii="仿宋_GB2312" w:eastAsia="仿宋_GB2312" w:hAnsi="等线" w:hint="eastAsia"/>
                <w:sz w:val="24"/>
              </w:rPr>
              <w:t>年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</w:t>
            </w:r>
            <w:r>
              <w:rPr>
                <w:rFonts w:ascii="仿宋_GB2312" w:eastAsia="仿宋_GB2312" w:hAnsi="等线" w:hint="eastAsia"/>
                <w:sz w:val="24"/>
              </w:rPr>
              <w:t>月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</w:t>
            </w:r>
            <w:r>
              <w:rPr>
                <w:rFonts w:ascii="仿宋_GB2312" w:eastAsia="仿宋_GB2312" w:hAnsi="等线" w:hint="eastAsia"/>
                <w:sz w:val="24"/>
              </w:rPr>
              <w:t>日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</w:t>
            </w:r>
          </w:p>
        </w:tc>
      </w:tr>
      <w:tr w:rsidR="00621025" w14:paraId="6C96E66A" w14:textId="77777777">
        <w:trPr>
          <w:trHeight w:val="1479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2D62A22" w14:textId="77777777" w:rsidR="00621025" w:rsidRDefault="005473C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宣传部备案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0D1B0FEE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意见：</w:t>
            </w:r>
          </w:p>
          <w:p w14:paraId="623ECC11" w14:textId="77777777" w:rsidR="00621025" w:rsidRDefault="005473CE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公章：</w:t>
            </w:r>
          </w:p>
          <w:p w14:paraId="1E278145" w14:textId="77777777" w:rsidR="00621025" w:rsidRDefault="005473CE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签字：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       </w:t>
            </w:r>
            <w:r>
              <w:rPr>
                <w:rFonts w:ascii="仿宋_GB2312" w:eastAsia="仿宋_GB2312" w:hAnsi="等线" w:hint="eastAsia"/>
                <w:sz w:val="24"/>
              </w:rPr>
              <w:t>年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</w:t>
            </w:r>
            <w:r>
              <w:rPr>
                <w:rFonts w:ascii="仿宋_GB2312" w:eastAsia="仿宋_GB2312" w:hAnsi="等线" w:hint="eastAsia"/>
                <w:sz w:val="24"/>
              </w:rPr>
              <w:t>月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 </w:t>
            </w:r>
            <w:r>
              <w:rPr>
                <w:rFonts w:ascii="仿宋_GB2312" w:eastAsia="仿宋_GB2312" w:hAnsi="等线" w:hint="eastAsia"/>
                <w:sz w:val="24"/>
              </w:rPr>
              <w:t>日</w:t>
            </w:r>
            <w:r>
              <w:rPr>
                <w:rFonts w:ascii="仿宋_GB2312" w:eastAsia="仿宋_GB2312" w:hAnsi="等线" w:hint="eastAsia"/>
                <w:sz w:val="24"/>
              </w:rPr>
              <w:t xml:space="preserve">  </w:t>
            </w:r>
          </w:p>
        </w:tc>
      </w:tr>
      <w:tr w:rsidR="00621025" w14:paraId="490F965C" w14:textId="77777777">
        <w:trPr>
          <w:jc w:val="center"/>
        </w:trPr>
        <w:tc>
          <w:tcPr>
            <w:tcW w:w="9493" w:type="dxa"/>
            <w:gridSpan w:val="6"/>
            <w:shd w:val="clear" w:color="auto" w:fill="auto"/>
            <w:vAlign w:val="center"/>
          </w:tcPr>
          <w:p w14:paraId="7D298A6D" w14:textId="77777777" w:rsidR="00621025" w:rsidRDefault="00621025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  <w:p w14:paraId="45FBEBC2" w14:textId="77777777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1</w:t>
            </w:r>
            <w:r>
              <w:rPr>
                <w:rFonts w:ascii="仿宋_GB2312" w:eastAsia="仿宋_GB2312" w:hAnsi="等线"/>
                <w:sz w:val="24"/>
              </w:rPr>
              <w:t>.</w:t>
            </w:r>
            <w:r>
              <w:rPr>
                <w:rFonts w:ascii="仿宋_GB2312" w:eastAsia="仿宋_GB2312" w:hAnsi="等线" w:hint="eastAsia"/>
                <w:sz w:val="24"/>
              </w:rPr>
              <w:t>请携带交流材料或论文稿件进行签批盖章。</w:t>
            </w:r>
          </w:p>
          <w:p w14:paraId="75F6F2FD" w14:textId="3593B493" w:rsidR="00621025" w:rsidRDefault="005473CE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2</w:t>
            </w:r>
            <w:r>
              <w:rPr>
                <w:rFonts w:ascii="仿宋_GB2312" w:eastAsia="仿宋_GB2312" w:hAnsi="等线"/>
                <w:sz w:val="24"/>
              </w:rPr>
              <w:t>.</w:t>
            </w:r>
            <w:r>
              <w:rPr>
                <w:rFonts w:ascii="仿宋_GB2312" w:eastAsia="仿宋_GB2312" w:hAnsi="等线" w:hint="eastAsia"/>
                <w:sz w:val="24"/>
              </w:rPr>
              <w:t>宣传部备案后，携带此表复印件至主楼</w:t>
            </w:r>
            <w:r>
              <w:rPr>
                <w:rFonts w:ascii="仿宋_GB2312" w:eastAsia="仿宋_GB2312" w:hAnsi="等线" w:hint="eastAsia"/>
                <w:sz w:val="24"/>
              </w:rPr>
              <w:t>A</w:t>
            </w:r>
            <w:r w:rsidR="001B1A9B">
              <w:rPr>
                <w:rFonts w:ascii="仿宋_GB2312" w:eastAsia="仿宋_GB2312" w:hAnsi="等线"/>
                <w:sz w:val="24"/>
              </w:rPr>
              <w:t>1501</w:t>
            </w:r>
            <w:r>
              <w:rPr>
                <w:rFonts w:ascii="仿宋_GB2312" w:eastAsia="仿宋_GB2312" w:hAnsi="等线" w:hint="eastAsia"/>
                <w:sz w:val="24"/>
              </w:rPr>
              <w:t>加盖公章。</w:t>
            </w:r>
          </w:p>
          <w:p w14:paraId="16294A2E" w14:textId="77777777" w:rsidR="00621025" w:rsidRDefault="00621025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</w:tc>
      </w:tr>
    </w:tbl>
    <w:p w14:paraId="77055274" w14:textId="77777777" w:rsidR="00621025" w:rsidRDefault="00621025"/>
    <w:sectPr w:rsidR="00621025">
      <w:headerReference w:type="default" r:id="rId6"/>
      <w:pgSz w:w="11906" w:h="16838"/>
      <w:pgMar w:top="1440" w:right="1800" w:bottom="1440" w:left="1800" w:header="567" w:footer="680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85347" w14:textId="77777777" w:rsidR="005473CE" w:rsidRDefault="005473CE">
      <w:r>
        <w:separator/>
      </w:r>
    </w:p>
  </w:endnote>
  <w:endnote w:type="continuationSeparator" w:id="0">
    <w:p w14:paraId="1D2A5CC0" w14:textId="77777777" w:rsidR="005473CE" w:rsidRDefault="0054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1B31D" w14:textId="77777777" w:rsidR="005473CE" w:rsidRDefault="005473CE">
      <w:r>
        <w:separator/>
      </w:r>
    </w:p>
  </w:footnote>
  <w:footnote w:type="continuationSeparator" w:id="0">
    <w:p w14:paraId="504DCB9E" w14:textId="77777777" w:rsidR="005473CE" w:rsidRDefault="00547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7374" w14:textId="77777777" w:rsidR="00621025" w:rsidRDefault="0062102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52A"/>
    <w:rsid w:val="00135A14"/>
    <w:rsid w:val="001B1A9B"/>
    <w:rsid w:val="002D284B"/>
    <w:rsid w:val="00315BA9"/>
    <w:rsid w:val="00325AAB"/>
    <w:rsid w:val="0038052A"/>
    <w:rsid w:val="004A61BD"/>
    <w:rsid w:val="004E4D76"/>
    <w:rsid w:val="005473CE"/>
    <w:rsid w:val="005C67A3"/>
    <w:rsid w:val="00621025"/>
    <w:rsid w:val="0067520D"/>
    <w:rsid w:val="00766E14"/>
    <w:rsid w:val="007E4464"/>
    <w:rsid w:val="007E4BA1"/>
    <w:rsid w:val="00830DD9"/>
    <w:rsid w:val="009547D0"/>
    <w:rsid w:val="00A877D3"/>
    <w:rsid w:val="00B401B7"/>
    <w:rsid w:val="00DE5BF3"/>
    <w:rsid w:val="00E27994"/>
    <w:rsid w:val="05202CA9"/>
    <w:rsid w:val="3F08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9D551"/>
  <w15:docId w15:val="{2E59A0B0-27F1-4CDE-9F06-7B4947C1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bmb2</dc:creator>
  <cp:lastModifiedBy>燕燕</cp:lastModifiedBy>
  <cp:revision>16</cp:revision>
  <dcterms:created xsi:type="dcterms:W3CDTF">2023-08-22T06:12:00Z</dcterms:created>
  <dcterms:modified xsi:type="dcterms:W3CDTF">2026-08-21T01:49:00Z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06E643DCB92742C499B88FD4DC050BD6_13</vt:lpwstr>
  </property>
  <property fmtid="{D5CDD505-2E9C-101B-9397-08002B2CF9AE}" pid="4" name="KSOTemplateDocerSaveRecord">
    <vt:lpwstr>eyJoZGlkIjoiZTEzMjUxYzc1ZDZlZjc1MGVlZjlkYTZhZmU1YWEyYmEiLCJ1c2VySWQiOiIyNzI1NzMyNTMifQ==</vt:lpwstr>
  </property>
</Properties>
</file>